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4FC0" w14:textId="77777777" w:rsidR="00FC4C6B" w:rsidRPr="00130AFE" w:rsidRDefault="00FC4C6B" w:rsidP="00FC4C6B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D2D2D"/>
          <w:kern w:val="0"/>
          <w:sz w:val="36"/>
          <w:szCs w:val="36"/>
          <w14:ligatures w14:val="none"/>
        </w:rPr>
      </w:pPr>
    </w:p>
    <w:p w14:paraId="28505DAE" w14:textId="24042B63" w:rsidR="00FC4C6B" w:rsidRPr="00130AFE" w:rsidRDefault="00FC4C6B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Job Title:</w:t>
      </w:r>
      <w:r w:rsidRPr="00130AFE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 Visitor Services Staff</w:t>
      </w:r>
    </w:p>
    <w:p w14:paraId="2E26A963" w14:textId="25F24D38" w:rsidR="00FC4C6B" w:rsidRPr="00130AFE" w:rsidRDefault="00FC4C6B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Department: </w:t>
      </w:r>
      <w:r w:rsidRPr="00130AFE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Visitor Services</w:t>
      </w:r>
    </w:p>
    <w:p w14:paraId="1C3D1841" w14:textId="1B4A6D9C" w:rsidR="00FC4C6B" w:rsidRPr="00130AFE" w:rsidRDefault="00FC4C6B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 xml:space="preserve">Reports to: </w:t>
      </w:r>
      <w:r w:rsidR="008D01EB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Director of Visitor Services</w:t>
      </w:r>
      <w:r w:rsidRPr="00130AFE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ED82E8E" w14:textId="3B25E8E1" w:rsidR="00FC4C6B" w:rsidRDefault="00FC4C6B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Employment Status: </w:t>
      </w:r>
      <w:r w:rsidRPr="00130AFE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Part-time</w:t>
      </w:r>
      <w:r w:rsidR="00190595"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/20 hours per week</w:t>
      </w:r>
    </w:p>
    <w:p w14:paraId="66F872F5" w14:textId="0A546351" w:rsidR="00190595" w:rsidRDefault="00190595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90595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Hourly Rate</w:t>
      </w:r>
      <w:r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  <w:t>: $14/hour</w:t>
      </w:r>
    </w:p>
    <w:p w14:paraId="7FA151D6" w14:textId="77777777" w:rsidR="00787D55" w:rsidRDefault="00787D55" w:rsidP="00FC4C6B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</w:p>
    <w:p w14:paraId="33DC819D" w14:textId="4F51EFF5" w:rsidR="00FC4C6B" w:rsidRDefault="00787D55" w:rsidP="00130AFE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POSITION SUMMARY</w:t>
      </w:r>
    </w:p>
    <w:p w14:paraId="753E3BE2" w14:textId="77777777" w:rsidR="00130AFE" w:rsidRDefault="00130AFE" w:rsidP="00130AFE">
      <w:pPr>
        <w:spacing w:after="0" w:line="240" w:lineRule="auto"/>
      </w:pPr>
    </w:p>
    <w:p w14:paraId="37A1A311" w14:textId="39D90F44" w:rsidR="00787D55" w:rsidRDefault="00F5152F" w:rsidP="00787D55">
      <w:pPr>
        <w:rPr>
          <w:rFonts w:ascii="Calibri" w:hAnsi="Calibri" w:cs="Calibri"/>
        </w:rPr>
      </w:pPr>
      <w:r w:rsidRPr="00130AFE">
        <w:rPr>
          <w:rFonts w:ascii="Calibri" w:hAnsi="Calibri" w:cs="Calibri"/>
        </w:rPr>
        <w:t xml:space="preserve">A CAM Visitor Services Staff member helps to </w:t>
      </w:r>
      <w:r w:rsidR="00787D55" w:rsidRPr="00130AFE">
        <w:rPr>
          <w:rFonts w:ascii="Calibri" w:hAnsi="Calibri" w:cs="Calibri"/>
        </w:rPr>
        <w:t xml:space="preserve">facilitate </w:t>
      </w:r>
      <w:r w:rsidRPr="00130AFE">
        <w:rPr>
          <w:rFonts w:ascii="Calibri" w:hAnsi="Calibri" w:cs="Calibri"/>
        </w:rPr>
        <w:t xml:space="preserve">a successful visitor experience at CAM.  This person provides a high level of customer service and satisfaction to ensure </w:t>
      </w:r>
      <w:proofErr w:type="gramStart"/>
      <w:r w:rsidRPr="00130AFE">
        <w:rPr>
          <w:rFonts w:ascii="Calibri" w:hAnsi="Calibri" w:cs="Calibri"/>
        </w:rPr>
        <w:t>an excellent</w:t>
      </w:r>
      <w:proofErr w:type="gramEnd"/>
      <w:r w:rsidRPr="00130AFE">
        <w:rPr>
          <w:rFonts w:ascii="Calibri" w:hAnsi="Calibri" w:cs="Calibri"/>
        </w:rPr>
        <w:t xml:space="preserve"> experience for all visitors and volunteers.  Staff </w:t>
      </w:r>
      <w:r w:rsidR="00067233" w:rsidRPr="00130AFE">
        <w:rPr>
          <w:rFonts w:ascii="Calibri" w:hAnsi="Calibri" w:cs="Calibri"/>
        </w:rPr>
        <w:t>members’</w:t>
      </w:r>
      <w:r w:rsidRPr="00130AFE">
        <w:rPr>
          <w:rFonts w:ascii="Calibri" w:hAnsi="Calibri" w:cs="Calibri"/>
        </w:rPr>
        <w:t xml:space="preserve"> daily work includes greeting visitors, selling admission, programs, classes, and memberships</w:t>
      </w:r>
      <w:r w:rsidR="00067233">
        <w:rPr>
          <w:rFonts w:ascii="Calibri" w:hAnsi="Calibri" w:cs="Calibri"/>
        </w:rPr>
        <w:t>, a</w:t>
      </w:r>
      <w:r w:rsidRPr="00130AFE">
        <w:rPr>
          <w:rFonts w:ascii="Calibri" w:hAnsi="Calibri" w:cs="Calibri"/>
        </w:rPr>
        <w:t>nswering front desk phone calls, engaging with the visitors, handling questions and complaints, and monitoring guest compliance with museum safety and visitor protocols.</w:t>
      </w:r>
      <w:r w:rsidR="001411EF">
        <w:rPr>
          <w:rFonts w:ascii="Calibri" w:hAnsi="Calibri" w:cs="Calibri"/>
        </w:rPr>
        <w:t xml:space="preserve"> </w:t>
      </w:r>
      <w:r w:rsidRPr="00130AFE">
        <w:rPr>
          <w:rFonts w:ascii="Calibri" w:hAnsi="Calibri" w:cs="Calibri"/>
        </w:rPr>
        <w:t>This highly motivated, friendly and organized individual is skilled in customer service and hospitality and work</w:t>
      </w:r>
      <w:r w:rsidR="00787D55" w:rsidRPr="00130AFE">
        <w:rPr>
          <w:rFonts w:ascii="Calibri" w:hAnsi="Calibri" w:cs="Calibri"/>
        </w:rPr>
        <w:t>s</w:t>
      </w:r>
      <w:r w:rsidRPr="00130AFE">
        <w:rPr>
          <w:rFonts w:ascii="Calibri" w:hAnsi="Calibri" w:cs="Calibri"/>
        </w:rPr>
        <w:t xml:space="preserve"> closely with </w:t>
      </w:r>
      <w:r w:rsidR="00067233">
        <w:rPr>
          <w:rFonts w:ascii="Calibri" w:hAnsi="Calibri" w:cs="Calibri"/>
        </w:rPr>
        <w:t>other CAM staff</w:t>
      </w:r>
      <w:r w:rsidRPr="00130AFE">
        <w:rPr>
          <w:rFonts w:ascii="Calibri" w:hAnsi="Calibri" w:cs="Calibri"/>
        </w:rPr>
        <w:t>.</w:t>
      </w:r>
    </w:p>
    <w:p w14:paraId="76396EF5" w14:textId="77777777" w:rsidR="00130AFE" w:rsidRPr="00130AFE" w:rsidRDefault="00130AFE" w:rsidP="00787D55">
      <w:pPr>
        <w:rPr>
          <w:rFonts w:ascii="Calibri" w:hAnsi="Calibri" w:cs="Calibri"/>
        </w:rPr>
      </w:pPr>
    </w:p>
    <w:p w14:paraId="66B0EFDB" w14:textId="77777777" w:rsidR="00FC4C6B" w:rsidRPr="00130AFE" w:rsidRDefault="00FC4C6B" w:rsidP="00FC4C6B">
      <w:pPr>
        <w:spacing w:after="0" w:line="240" w:lineRule="auto"/>
        <w:rPr>
          <w:rFonts w:ascii="Calibri" w:eastAsia="Times New Roman" w:hAnsi="Calibri" w:cs="Calibri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b/>
          <w:bCs/>
          <w:color w:val="595959"/>
          <w:kern w:val="0"/>
          <w:sz w:val="24"/>
          <w:szCs w:val="24"/>
          <w:shd w:val="clear" w:color="auto" w:fill="FFFFFF"/>
          <w14:ligatures w14:val="none"/>
        </w:rPr>
        <w:t>INSTITUTIONAL RESPONSIBILITIES</w:t>
      </w:r>
    </w:p>
    <w:p w14:paraId="2CEEA1D7" w14:textId="07966B6E" w:rsidR="00FC4C6B" w:rsidRPr="00130AFE" w:rsidRDefault="00FC4C6B" w:rsidP="00130AF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 xml:space="preserve">Actively </w:t>
      </w:r>
      <w:r w:rsidR="00067233"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>contributes</w:t>
      </w:r>
      <w:r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 xml:space="preserve"> to a positive organizational culture based on mutual respect, a spirit of collegiality, cooperation, and openness to many perspectives.</w:t>
      </w:r>
    </w:p>
    <w:p w14:paraId="59C3838E" w14:textId="422CE738" w:rsidR="00FC4C6B" w:rsidRPr="00130AFE" w:rsidRDefault="00FC4C6B" w:rsidP="00130AF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>Participate in a culture of ongoing learning, collaboration, innovation, creativity, and community engagement.</w:t>
      </w:r>
    </w:p>
    <w:p w14:paraId="3C9ABF3E" w14:textId="46974CAA" w:rsidR="00FC4C6B" w:rsidRPr="00130AFE" w:rsidRDefault="00FC4C6B" w:rsidP="00130AF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>Support the CAM’s mission, values, vision, and core commitment to the visitor experience, community engagement, and institutional relevancy for the future.</w:t>
      </w:r>
    </w:p>
    <w:p w14:paraId="2E8E0352" w14:textId="4D170EAF" w:rsidR="00EB2552" w:rsidRPr="00130AFE" w:rsidRDefault="00FC4C6B" w:rsidP="00130AF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</w:pPr>
      <w:r w:rsidRPr="00130AFE"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  <w:t>Contribute to and support CAM’s strategic plan, annual priorities, and institutional initiatives.</w:t>
      </w:r>
    </w:p>
    <w:p w14:paraId="257F5FE7" w14:textId="77777777" w:rsidR="00130AFE" w:rsidRPr="00130AFE" w:rsidRDefault="00130AFE" w:rsidP="00130AFE">
      <w:pPr>
        <w:pStyle w:val="ListParagraph"/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14:ligatures w14:val="none"/>
        </w:rPr>
      </w:pPr>
    </w:p>
    <w:p w14:paraId="6A7CEA7F" w14:textId="77777777" w:rsidR="00FC4C6B" w:rsidRPr="00130AFE" w:rsidRDefault="00FC4C6B" w:rsidP="00FC4C6B">
      <w:pPr>
        <w:spacing w:after="0" w:line="240" w:lineRule="auto"/>
        <w:rPr>
          <w:rFonts w:ascii="Calibri" w:hAnsi="Calibri" w:cs="Calibri"/>
          <w:b/>
          <w:bCs/>
        </w:rPr>
      </w:pPr>
    </w:p>
    <w:p w14:paraId="1DA8F72D" w14:textId="5FC3D6BA" w:rsidR="00EB2552" w:rsidRPr="00130AFE" w:rsidRDefault="00130AF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DUTIES/RESPONSIBILITIES</w:t>
      </w:r>
    </w:p>
    <w:p w14:paraId="1F851C54" w14:textId="582F7A05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Provide superior service and hospitality to all visitors</w:t>
      </w:r>
      <w:r w:rsidR="00FC4C6B" w:rsidRPr="00130AFE">
        <w:rPr>
          <w:rFonts w:ascii="Calibri" w:hAnsi="Calibri" w:cs="Calibri"/>
        </w:rPr>
        <w:t xml:space="preserve"> in person or by phone</w:t>
      </w:r>
      <w:r w:rsidRPr="00130AFE">
        <w:rPr>
          <w:rFonts w:ascii="Calibri" w:hAnsi="Calibri" w:cs="Calibri"/>
        </w:rPr>
        <w:t>.</w:t>
      </w:r>
    </w:p>
    <w:p w14:paraId="1D2B05AA" w14:textId="449EC1E7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Project a positive image, serving as an ambassador for the museum.</w:t>
      </w:r>
    </w:p>
    <w:p w14:paraId="1BADE66B" w14:textId="426ACEA2" w:rsidR="00EB2552" w:rsidRPr="00130AFE" w:rsidRDefault="00EB2552" w:rsidP="00FC4C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 xml:space="preserve">Responsible for reporting and tracking </w:t>
      </w:r>
      <w:r w:rsidR="001411EF">
        <w:rPr>
          <w:rFonts w:ascii="Calibri" w:hAnsi="Calibri" w:cs="Calibri"/>
        </w:rPr>
        <w:t xml:space="preserve">events and </w:t>
      </w:r>
      <w:r w:rsidRPr="00130AFE">
        <w:rPr>
          <w:rFonts w:ascii="Calibri" w:hAnsi="Calibri" w:cs="Calibri"/>
        </w:rPr>
        <w:t xml:space="preserve">museum attendance at </w:t>
      </w:r>
      <w:r w:rsidR="00EB015E" w:rsidRPr="00130AFE">
        <w:rPr>
          <w:rFonts w:ascii="Calibri" w:hAnsi="Calibri" w:cs="Calibri"/>
        </w:rPr>
        <w:t>the front</w:t>
      </w:r>
      <w:r w:rsidRPr="00130AFE">
        <w:rPr>
          <w:rFonts w:ascii="Calibri" w:hAnsi="Calibri" w:cs="Calibri"/>
        </w:rPr>
        <w:t xml:space="preserve"> desk.</w:t>
      </w:r>
    </w:p>
    <w:p w14:paraId="142C4764" w14:textId="68834BD4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Maintain proper operations by following policies and procedures in collecting payments through Altru and reporting needed changes.</w:t>
      </w:r>
    </w:p>
    <w:p w14:paraId="4144F183" w14:textId="645BA5A7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 xml:space="preserve">Relay to </w:t>
      </w:r>
      <w:r w:rsidR="00130AFE" w:rsidRPr="00130AFE">
        <w:rPr>
          <w:rFonts w:ascii="Calibri" w:hAnsi="Calibri" w:cs="Calibri"/>
        </w:rPr>
        <w:t>visitors’</w:t>
      </w:r>
      <w:r w:rsidRPr="00130AFE">
        <w:rPr>
          <w:rFonts w:ascii="Calibri" w:hAnsi="Calibri" w:cs="Calibri"/>
        </w:rPr>
        <w:t xml:space="preserve"> accurate information about planned programs and events at CAM.</w:t>
      </w:r>
    </w:p>
    <w:p w14:paraId="34E976AE" w14:textId="02C2F20E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Handle customer service issues/questions in a professional, polite, and positive manner.</w:t>
      </w:r>
    </w:p>
    <w:p w14:paraId="3F5640A2" w14:textId="16BF9974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Actively participate in all provided training classes and properly implement newly learned skills.</w:t>
      </w:r>
    </w:p>
    <w:p w14:paraId="1FFAEBEE" w14:textId="7C8E84DB" w:rsidR="00130AFE" w:rsidRPr="00130AFE" w:rsidRDefault="00EB2552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Ensure that the museum’s rules and safety protocols are followed.</w:t>
      </w:r>
    </w:p>
    <w:p w14:paraId="086ABE6F" w14:textId="3EC4E2CB" w:rsidR="00130AFE" w:rsidRPr="00067233" w:rsidRDefault="00EB2552" w:rsidP="0006723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Open and close shifts and ensure correct cash deposit for daily deposit in Altru</w:t>
      </w:r>
    </w:p>
    <w:p w14:paraId="405D5B79" w14:textId="1FBF52CC" w:rsidR="00130AFE" w:rsidRPr="00130AFE" w:rsidRDefault="001411EF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for </w:t>
      </w:r>
      <w:r w:rsidR="00EB015E">
        <w:rPr>
          <w:rFonts w:ascii="Calibri" w:hAnsi="Calibri" w:cs="Calibri"/>
        </w:rPr>
        <w:t>the Museum</w:t>
      </w:r>
      <w:r w:rsidR="00EB2552" w:rsidRPr="00130AFE">
        <w:rPr>
          <w:rFonts w:ascii="Calibri" w:hAnsi="Calibri" w:cs="Calibri"/>
        </w:rPr>
        <w:t xml:space="preserve"> Shop </w:t>
      </w:r>
      <w:r>
        <w:rPr>
          <w:rFonts w:ascii="Calibri" w:hAnsi="Calibri" w:cs="Calibri"/>
        </w:rPr>
        <w:t>during weekends and assist volunteers when needed.</w:t>
      </w:r>
    </w:p>
    <w:p w14:paraId="763CE0EC" w14:textId="7280D64C" w:rsidR="00130AFE" w:rsidRDefault="00130AFE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M</w:t>
      </w:r>
      <w:r w:rsidR="00EB2552" w:rsidRPr="00130AFE">
        <w:rPr>
          <w:rFonts w:ascii="Calibri" w:hAnsi="Calibri" w:cs="Calibri"/>
        </w:rPr>
        <w:t>aintain work supplies and CAM related brochures at Visitor Services desk in a neat and orderly presentation.</w:t>
      </w:r>
    </w:p>
    <w:p w14:paraId="02F09A93" w14:textId="35B4AC44" w:rsidR="001411EF" w:rsidRPr="00130AFE" w:rsidRDefault="001411EF" w:rsidP="00130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Maintain a highly collaborative spirit in a teamwork environment.</w:t>
      </w:r>
    </w:p>
    <w:p w14:paraId="20067DD1" w14:textId="6F69D780" w:rsidR="00FC4C6B" w:rsidRPr="00130AFE" w:rsidRDefault="00FC4C6B" w:rsidP="00FC4C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30AFE">
        <w:rPr>
          <w:rFonts w:ascii="Calibri" w:hAnsi="Calibri" w:cs="Calibri"/>
        </w:rPr>
        <w:t>Other duties as assigned.</w:t>
      </w:r>
    </w:p>
    <w:sectPr w:rsidR="00FC4C6B" w:rsidRPr="00130AFE" w:rsidSect="00130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7B48"/>
    <w:multiLevelType w:val="hybridMultilevel"/>
    <w:tmpl w:val="8EA2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125"/>
    <w:multiLevelType w:val="hybridMultilevel"/>
    <w:tmpl w:val="77EE5432"/>
    <w:lvl w:ilvl="0" w:tplc="5A90AE94">
      <w:numFmt w:val="bullet"/>
      <w:lvlText w:val="·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75AD"/>
    <w:multiLevelType w:val="hybridMultilevel"/>
    <w:tmpl w:val="86C23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92C3F"/>
    <w:multiLevelType w:val="hybridMultilevel"/>
    <w:tmpl w:val="735291AE"/>
    <w:lvl w:ilvl="0" w:tplc="5A90AE94">
      <w:numFmt w:val="bullet"/>
      <w:lvlText w:val="·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E6390"/>
    <w:multiLevelType w:val="hybridMultilevel"/>
    <w:tmpl w:val="E23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684">
    <w:abstractNumId w:val="4"/>
  </w:num>
  <w:num w:numId="2" w16cid:durableId="532696709">
    <w:abstractNumId w:val="0"/>
  </w:num>
  <w:num w:numId="3" w16cid:durableId="1180774163">
    <w:abstractNumId w:val="1"/>
  </w:num>
  <w:num w:numId="4" w16cid:durableId="2037727718">
    <w:abstractNumId w:val="3"/>
  </w:num>
  <w:num w:numId="5" w16cid:durableId="100874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F"/>
    <w:rsid w:val="00067233"/>
    <w:rsid w:val="00130AFE"/>
    <w:rsid w:val="001411EF"/>
    <w:rsid w:val="00190595"/>
    <w:rsid w:val="001950AE"/>
    <w:rsid w:val="00215F81"/>
    <w:rsid w:val="00231982"/>
    <w:rsid w:val="0046586F"/>
    <w:rsid w:val="004C4621"/>
    <w:rsid w:val="00641F60"/>
    <w:rsid w:val="00787D55"/>
    <w:rsid w:val="008D01EB"/>
    <w:rsid w:val="008E4F1F"/>
    <w:rsid w:val="00B26B2F"/>
    <w:rsid w:val="00D51AD1"/>
    <w:rsid w:val="00EB015E"/>
    <w:rsid w:val="00EB2552"/>
    <w:rsid w:val="00F5152F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AD24"/>
  <w15:chartTrackingRefBased/>
  <w15:docId w15:val="{0C78245E-37B9-4B2E-AAF2-851650F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Clifton</dc:creator>
  <cp:keywords/>
  <dc:description/>
  <cp:lastModifiedBy>Georgia Mastroieni</cp:lastModifiedBy>
  <cp:revision>6</cp:revision>
  <dcterms:created xsi:type="dcterms:W3CDTF">2025-01-17T18:30:00Z</dcterms:created>
  <dcterms:modified xsi:type="dcterms:W3CDTF">2025-08-06T19:21:00Z</dcterms:modified>
</cp:coreProperties>
</file>