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748E" w14:textId="77777777" w:rsidR="000941DA" w:rsidRPr="00DE560F" w:rsidRDefault="00000000">
      <w:pPr>
        <w:pStyle w:val="BodyText"/>
        <w:spacing w:before="0"/>
        <w:rPr>
          <w:rFonts w:asciiTheme="minorHAnsi" w:hAnsiTheme="minorHAnsi" w:cstheme="minorHAnsi"/>
          <w:sz w:val="24"/>
          <w:szCs w:val="24"/>
        </w:rPr>
      </w:pPr>
      <w:r w:rsidRPr="00DE560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4ED1DD7" wp14:editId="079E9F72">
                <wp:extent cx="1828800" cy="626745"/>
                <wp:effectExtent l="9525" t="0" r="0" b="190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26745"/>
                          <a:chOff x="0" y="0"/>
                          <a:chExt cx="1828800" cy="626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21318" y="0"/>
                            <a:ext cx="60769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626745">
                                <a:moveTo>
                                  <a:pt x="604367" y="0"/>
                                </a:moveTo>
                                <a:lnTo>
                                  <a:pt x="305714" y="493166"/>
                                </a:lnTo>
                                <a:lnTo>
                                  <a:pt x="7505" y="228"/>
                                </a:lnTo>
                                <a:lnTo>
                                  <a:pt x="0" y="616813"/>
                                </a:lnTo>
                                <a:lnTo>
                                  <a:pt x="66255" y="616813"/>
                                </a:lnTo>
                                <a:lnTo>
                                  <a:pt x="67094" y="230276"/>
                                </a:lnTo>
                                <a:lnTo>
                                  <a:pt x="305714" y="626554"/>
                                </a:lnTo>
                                <a:lnTo>
                                  <a:pt x="539648" y="230606"/>
                                </a:lnTo>
                                <a:lnTo>
                                  <a:pt x="541223" y="616813"/>
                                </a:lnTo>
                                <a:lnTo>
                                  <a:pt x="607479" y="616813"/>
                                </a:lnTo>
                                <a:lnTo>
                                  <a:pt x="604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7810" y="48041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5" y="13804"/>
                            <a:ext cx="1192530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605790">
                                <a:moveTo>
                                  <a:pt x="494004" y="539927"/>
                                </a:moveTo>
                                <a:lnTo>
                                  <a:pt x="454126" y="475716"/>
                                </a:lnTo>
                                <a:lnTo>
                                  <a:pt x="448094" y="480669"/>
                                </a:lnTo>
                                <a:lnTo>
                                  <a:pt x="415899" y="502932"/>
                                </a:lnTo>
                                <a:lnTo>
                                  <a:pt x="380657" y="519226"/>
                                </a:lnTo>
                                <a:lnTo>
                                  <a:pt x="343255" y="529247"/>
                                </a:lnTo>
                                <a:lnTo>
                                  <a:pt x="304571" y="532663"/>
                                </a:lnTo>
                                <a:lnTo>
                                  <a:pt x="258813" y="527989"/>
                                </a:lnTo>
                                <a:lnTo>
                                  <a:pt x="216179" y="514591"/>
                                </a:lnTo>
                                <a:lnTo>
                                  <a:pt x="177571" y="493395"/>
                                </a:lnTo>
                                <a:lnTo>
                                  <a:pt x="143929" y="465340"/>
                                </a:lnTo>
                                <a:lnTo>
                                  <a:pt x="116141" y="431355"/>
                                </a:lnTo>
                                <a:lnTo>
                                  <a:pt x="95161" y="392353"/>
                                </a:lnTo>
                                <a:lnTo>
                                  <a:pt x="81902" y="349275"/>
                                </a:lnTo>
                                <a:lnTo>
                                  <a:pt x="77279" y="303060"/>
                                </a:lnTo>
                                <a:lnTo>
                                  <a:pt x="81902" y="256857"/>
                                </a:lnTo>
                                <a:lnTo>
                                  <a:pt x="95161" y="213791"/>
                                </a:lnTo>
                                <a:lnTo>
                                  <a:pt x="116141" y="174802"/>
                                </a:lnTo>
                                <a:lnTo>
                                  <a:pt x="143929" y="140817"/>
                                </a:lnTo>
                                <a:lnTo>
                                  <a:pt x="177571" y="112776"/>
                                </a:lnTo>
                                <a:lnTo>
                                  <a:pt x="216179" y="91579"/>
                                </a:lnTo>
                                <a:lnTo>
                                  <a:pt x="258813" y="78193"/>
                                </a:lnTo>
                                <a:lnTo>
                                  <a:pt x="304571" y="73520"/>
                                </a:lnTo>
                                <a:lnTo>
                                  <a:pt x="342938" y="76708"/>
                                </a:lnTo>
                                <a:lnTo>
                                  <a:pt x="379653" y="86169"/>
                                </a:lnTo>
                                <a:lnTo>
                                  <a:pt x="414223" y="101727"/>
                                </a:lnTo>
                                <a:lnTo>
                                  <a:pt x="446125" y="123202"/>
                                </a:lnTo>
                                <a:lnTo>
                                  <a:pt x="451866" y="127825"/>
                                </a:lnTo>
                                <a:lnTo>
                                  <a:pt x="493331" y="66535"/>
                                </a:lnTo>
                                <a:lnTo>
                                  <a:pt x="446328" y="35915"/>
                                </a:lnTo>
                                <a:lnTo>
                                  <a:pt x="401345" y="16548"/>
                                </a:lnTo>
                                <a:lnTo>
                                  <a:pt x="353872" y="4775"/>
                                </a:lnTo>
                                <a:lnTo>
                                  <a:pt x="304571" y="800"/>
                                </a:lnTo>
                                <a:lnTo>
                                  <a:pt x="255231" y="4775"/>
                                </a:lnTo>
                                <a:lnTo>
                                  <a:pt x="208419" y="16268"/>
                                </a:lnTo>
                                <a:lnTo>
                                  <a:pt x="164731" y="34683"/>
                                </a:lnTo>
                                <a:lnTo>
                                  <a:pt x="124815" y="59347"/>
                                </a:lnTo>
                                <a:lnTo>
                                  <a:pt x="89319" y="89674"/>
                                </a:lnTo>
                                <a:lnTo>
                                  <a:pt x="58851" y="124993"/>
                                </a:lnTo>
                                <a:lnTo>
                                  <a:pt x="34048" y="164706"/>
                                </a:lnTo>
                                <a:lnTo>
                                  <a:pt x="15557" y="208178"/>
                                </a:lnTo>
                                <a:lnTo>
                                  <a:pt x="3987" y="254762"/>
                                </a:lnTo>
                                <a:lnTo>
                                  <a:pt x="0" y="303847"/>
                                </a:lnTo>
                                <a:lnTo>
                                  <a:pt x="3987" y="352679"/>
                                </a:lnTo>
                                <a:lnTo>
                                  <a:pt x="15557" y="399034"/>
                                </a:lnTo>
                                <a:lnTo>
                                  <a:pt x="34048" y="442277"/>
                                </a:lnTo>
                                <a:lnTo>
                                  <a:pt x="58851" y="481799"/>
                                </a:lnTo>
                                <a:lnTo>
                                  <a:pt x="89319" y="516953"/>
                                </a:lnTo>
                                <a:lnTo>
                                  <a:pt x="124815" y="547116"/>
                                </a:lnTo>
                                <a:lnTo>
                                  <a:pt x="164731" y="571665"/>
                                </a:lnTo>
                                <a:lnTo>
                                  <a:pt x="208419" y="589978"/>
                                </a:lnTo>
                                <a:lnTo>
                                  <a:pt x="255231" y="601421"/>
                                </a:lnTo>
                                <a:lnTo>
                                  <a:pt x="304571" y="605383"/>
                                </a:lnTo>
                                <a:lnTo>
                                  <a:pt x="354190" y="601408"/>
                                </a:lnTo>
                                <a:lnTo>
                                  <a:pt x="401916" y="589661"/>
                                </a:lnTo>
                                <a:lnTo>
                                  <a:pt x="447090" y="570331"/>
                                </a:lnTo>
                                <a:lnTo>
                                  <a:pt x="489051" y="543648"/>
                                </a:lnTo>
                                <a:lnTo>
                                  <a:pt x="494004" y="539927"/>
                                </a:lnTo>
                                <a:close/>
                              </a:path>
                              <a:path w="1192530" h="605790">
                                <a:moveTo>
                                  <a:pt x="1192123" y="598792"/>
                                </a:moveTo>
                                <a:lnTo>
                                  <a:pt x="1103503" y="445274"/>
                                </a:lnTo>
                                <a:lnTo>
                                  <a:pt x="1060018" y="369925"/>
                                </a:lnTo>
                                <a:lnTo>
                                  <a:pt x="1054328" y="360070"/>
                                </a:lnTo>
                                <a:lnTo>
                                  <a:pt x="1054328" y="445274"/>
                                </a:lnTo>
                                <a:lnTo>
                                  <a:pt x="860717" y="445274"/>
                                </a:lnTo>
                                <a:lnTo>
                                  <a:pt x="860717" y="369925"/>
                                </a:lnTo>
                                <a:lnTo>
                                  <a:pt x="1010805" y="369925"/>
                                </a:lnTo>
                                <a:lnTo>
                                  <a:pt x="1054328" y="445274"/>
                                </a:lnTo>
                                <a:lnTo>
                                  <a:pt x="1054328" y="360070"/>
                                </a:lnTo>
                                <a:lnTo>
                                  <a:pt x="1035392" y="327266"/>
                                </a:lnTo>
                                <a:lnTo>
                                  <a:pt x="991057" y="250469"/>
                                </a:lnTo>
                                <a:lnTo>
                                  <a:pt x="986231" y="242112"/>
                                </a:lnTo>
                                <a:lnTo>
                                  <a:pt x="986231" y="327266"/>
                                </a:lnTo>
                                <a:lnTo>
                                  <a:pt x="860717" y="327266"/>
                                </a:lnTo>
                                <a:lnTo>
                                  <a:pt x="860717" y="250469"/>
                                </a:lnTo>
                                <a:lnTo>
                                  <a:pt x="941870" y="250469"/>
                                </a:lnTo>
                                <a:lnTo>
                                  <a:pt x="986231" y="327266"/>
                                </a:lnTo>
                                <a:lnTo>
                                  <a:pt x="986231" y="242112"/>
                                </a:lnTo>
                                <a:lnTo>
                                  <a:pt x="966470" y="207860"/>
                                </a:lnTo>
                                <a:lnTo>
                                  <a:pt x="917333" y="122745"/>
                                </a:lnTo>
                                <a:lnTo>
                                  <a:pt x="917333" y="207860"/>
                                </a:lnTo>
                                <a:lnTo>
                                  <a:pt x="860717" y="207860"/>
                                </a:lnTo>
                                <a:lnTo>
                                  <a:pt x="860717" y="109778"/>
                                </a:lnTo>
                                <a:lnTo>
                                  <a:pt x="917333" y="207860"/>
                                </a:lnTo>
                                <a:lnTo>
                                  <a:pt x="917333" y="122745"/>
                                </a:lnTo>
                                <a:lnTo>
                                  <a:pt x="909853" y="109778"/>
                                </a:lnTo>
                                <a:lnTo>
                                  <a:pt x="909739" y="109588"/>
                                </a:lnTo>
                                <a:lnTo>
                                  <a:pt x="846493" y="0"/>
                                </a:lnTo>
                                <a:lnTo>
                                  <a:pt x="832396" y="24434"/>
                                </a:lnTo>
                                <a:lnTo>
                                  <a:pt x="832396" y="109588"/>
                                </a:lnTo>
                                <a:lnTo>
                                  <a:pt x="832396" y="207860"/>
                                </a:lnTo>
                                <a:lnTo>
                                  <a:pt x="832396" y="250469"/>
                                </a:lnTo>
                                <a:lnTo>
                                  <a:pt x="832396" y="327266"/>
                                </a:lnTo>
                                <a:lnTo>
                                  <a:pt x="832396" y="369925"/>
                                </a:lnTo>
                                <a:lnTo>
                                  <a:pt x="832396" y="445274"/>
                                </a:lnTo>
                                <a:lnTo>
                                  <a:pt x="638632" y="445274"/>
                                </a:lnTo>
                                <a:lnTo>
                                  <a:pt x="682180" y="369925"/>
                                </a:lnTo>
                                <a:lnTo>
                                  <a:pt x="832396" y="369925"/>
                                </a:lnTo>
                                <a:lnTo>
                                  <a:pt x="832396" y="327266"/>
                                </a:lnTo>
                                <a:lnTo>
                                  <a:pt x="706767" y="327266"/>
                                </a:lnTo>
                                <a:lnTo>
                                  <a:pt x="751116" y="250469"/>
                                </a:lnTo>
                                <a:lnTo>
                                  <a:pt x="832396" y="250469"/>
                                </a:lnTo>
                                <a:lnTo>
                                  <a:pt x="832396" y="207860"/>
                                </a:lnTo>
                                <a:lnTo>
                                  <a:pt x="775665" y="207860"/>
                                </a:lnTo>
                                <a:lnTo>
                                  <a:pt x="832281" y="109778"/>
                                </a:lnTo>
                                <a:lnTo>
                                  <a:pt x="832396" y="109588"/>
                                </a:lnTo>
                                <a:lnTo>
                                  <a:pt x="832396" y="24434"/>
                                </a:lnTo>
                                <a:lnTo>
                                  <a:pt x="500862" y="598792"/>
                                </a:lnTo>
                                <a:lnTo>
                                  <a:pt x="1192123" y="598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96F16" id="Group 1" o:spid="_x0000_s1026" style="width:2in;height:49.35pt;mso-position-horizontal-relative:char;mso-position-vertical-relative:line" coordsize="18288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">
                <v:shape id="Graphic 2" o:spid="_x0000_s1027" style="position:absolute;left:12213;width:6077;height:6267;visibility:visible;mso-wrap-style:square;v-text-anchor:top" coordsize="60769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" path="m604367,l305714,493166,7505,228,,616813r66255,l67094,230276,305714,626554,539648,230606r1575,386207l607479,616813,604367,xe" fillcolor="#382f2d" stroked="f">
                  <v:path arrowok="t"/>
                </v:shape>
                <v:shape id="Graphic 3" o:spid="_x0000_s1028" style="position:absolute;left:6078;top:4804;width:12;height:12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" path="m190,l,e" filled="f" strokeweight="1.1836mm">
                  <v:path arrowok="t"/>
                </v:shape>
                <v:shape id="Graphic 4" o:spid="_x0000_s1029" style="position:absolute;top:138;width:11925;height:6057;visibility:visible;mso-wrap-style:square;v-text-anchor:top" coordsize="1192530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" path="m494004,539927l454126,475716r-6032,4953l415899,502932r-35242,16294l343255,529247r-38684,3416l258813,527989,216179,514591,177571,493395,143929,465340,116141,431355,95161,392353,81902,349275,77279,303060r4623,-46203l95161,213791r20980,-38989l143929,140817r33642,-28041l216179,91579,258813,78193r45758,-4673l342938,76708r36715,9461l414223,101727r31902,21475l451866,127825,493331,66535,446328,35915,401345,16548,353872,4775,304571,800,255231,4775,208419,16268,164731,34683,124815,59347,89319,89674,58851,124993,34048,164706,15557,208178,3987,254762,,303847r3987,48832l15557,399034r18491,43243l58851,481799r30468,35154l124815,547116r39916,24549l208419,589978r46812,11443l304571,605383r49619,-3975l401916,589661r45174,-19330l489051,543648r4953,-3721xem1192123,598792l1103503,445274r-43485,-75349l1054328,360070r,85204l860717,445274r,-75349l1010805,369925r43523,75349l1054328,360070r-18936,-32804l991057,250469r-4826,-8357l986231,327266r-125514,l860717,250469r81153,l986231,327266r,-85154l966470,207860,917333,122745r,85115l860717,207860r,-98082l917333,207860r,-85115l909853,109778r-114,-190l846493,,832396,24434r,85154l832396,207860r,42609l832396,327266r,42659l832396,445274r-193764,l682180,369925r150216,l832396,327266r-125629,l751116,250469r81280,l832396,207860r-56731,l832281,109778r115,-190l832396,24434,500862,598792r691261,xe" fillcolor="#382f2d" stroked="f">
                  <v:path arrowok="t"/>
                </v:shape>
                <w10:anchorlock/>
              </v:group>
            </w:pict>
          </mc:Fallback>
        </mc:AlternateContent>
      </w:r>
    </w:p>
    <w:p w14:paraId="403767AB" w14:textId="77777777" w:rsidR="000941DA" w:rsidRPr="00DE560F" w:rsidRDefault="00000000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  <w:r w:rsidRPr="00DE560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577FD3" wp14:editId="16CFB053">
                <wp:simplePos x="0" y="0"/>
                <wp:positionH relativeFrom="page">
                  <wp:posOffset>558266</wp:posOffset>
                </wp:positionH>
                <wp:positionV relativeFrom="paragraph">
                  <wp:posOffset>63011</wp:posOffset>
                </wp:positionV>
                <wp:extent cx="699135" cy="863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135" cy="86360"/>
                          <a:chOff x="0" y="0"/>
                          <a:chExt cx="699135" cy="863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49"/>
                            <a:ext cx="6223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85090">
                                <a:moveTo>
                                  <a:pt x="49301" y="0"/>
                                </a:moveTo>
                                <a:lnTo>
                                  <a:pt x="42570" y="0"/>
                                </a:lnTo>
                                <a:lnTo>
                                  <a:pt x="34107" y="894"/>
                                </a:lnTo>
                                <a:lnTo>
                                  <a:pt x="3048" y="26622"/>
                                </a:lnTo>
                                <a:lnTo>
                                  <a:pt x="0" y="42519"/>
                                </a:lnTo>
                                <a:lnTo>
                                  <a:pt x="771" y="51210"/>
                                </a:lnTo>
                                <a:lnTo>
                                  <a:pt x="26989" y="81814"/>
                                </a:lnTo>
                                <a:lnTo>
                                  <a:pt x="43192" y="84912"/>
                                </a:lnTo>
                                <a:lnTo>
                                  <a:pt x="49733" y="84912"/>
                                </a:lnTo>
                                <a:lnTo>
                                  <a:pt x="54737" y="83248"/>
                                </a:lnTo>
                                <a:lnTo>
                                  <a:pt x="61709" y="81153"/>
                                </a:lnTo>
                                <a:lnTo>
                                  <a:pt x="61709" y="56032"/>
                                </a:lnTo>
                                <a:lnTo>
                                  <a:pt x="57315" y="61252"/>
                                </a:lnTo>
                                <a:lnTo>
                                  <a:pt x="50469" y="64566"/>
                                </a:lnTo>
                                <a:lnTo>
                                  <a:pt x="43611" y="64566"/>
                                </a:lnTo>
                                <a:lnTo>
                                  <a:pt x="34712" y="62929"/>
                                </a:lnTo>
                                <a:lnTo>
                                  <a:pt x="27827" y="58373"/>
                                </a:lnTo>
                                <a:lnTo>
                                  <a:pt x="23382" y="51434"/>
                                </a:lnTo>
                                <a:lnTo>
                                  <a:pt x="21805" y="42646"/>
                                </a:lnTo>
                                <a:lnTo>
                                  <a:pt x="23359" y="33890"/>
                                </a:lnTo>
                                <a:lnTo>
                                  <a:pt x="27741" y="26787"/>
                                </a:lnTo>
                                <a:lnTo>
                                  <a:pt x="34530" y="22022"/>
                                </a:lnTo>
                                <a:lnTo>
                                  <a:pt x="43307" y="20281"/>
                                </a:lnTo>
                                <a:lnTo>
                                  <a:pt x="50469" y="20281"/>
                                </a:lnTo>
                                <a:lnTo>
                                  <a:pt x="57404" y="23406"/>
                                </a:lnTo>
                                <a:lnTo>
                                  <a:pt x="61709" y="29184"/>
                                </a:lnTo>
                                <a:lnTo>
                                  <a:pt x="61709" y="4051"/>
                                </a:lnTo>
                                <a:lnTo>
                                  <a:pt x="55499" y="1485"/>
                                </a:lnTo>
                                <a:lnTo>
                                  <a:pt x="49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65" y="2703"/>
                            <a:ext cx="84264" cy="80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27" y="2702"/>
                            <a:ext cx="101066" cy="80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27472" y="2697"/>
                            <a:ext cx="463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80645">
                                <a:moveTo>
                                  <a:pt x="45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06"/>
                                </a:lnTo>
                                <a:lnTo>
                                  <a:pt x="45859" y="80606"/>
                                </a:lnTo>
                                <a:lnTo>
                                  <a:pt x="45859" y="62852"/>
                                </a:lnTo>
                                <a:lnTo>
                                  <a:pt x="20955" y="62852"/>
                                </a:lnTo>
                                <a:lnTo>
                                  <a:pt x="20955" y="48971"/>
                                </a:lnTo>
                                <a:lnTo>
                                  <a:pt x="44577" y="48971"/>
                                </a:lnTo>
                                <a:lnTo>
                                  <a:pt x="44577" y="31216"/>
                                </a:lnTo>
                                <a:lnTo>
                                  <a:pt x="20955" y="31216"/>
                                </a:lnTo>
                                <a:lnTo>
                                  <a:pt x="20955" y="17703"/>
                                </a:lnTo>
                                <a:lnTo>
                                  <a:pt x="45859" y="17703"/>
                                </a:lnTo>
                                <a:lnTo>
                                  <a:pt x="45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675" y="2707"/>
                            <a:ext cx="67030" cy="80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031" y="2702"/>
                            <a:ext cx="80518" cy="80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740" y="0"/>
                            <a:ext cx="89157" cy="85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AA230D" id="Group 5" o:spid="_x0000_s1026" style="position:absolute;margin-left:43.95pt;margin-top:4.95pt;width:55.05pt;height:6.8pt;z-index:-15728128;mso-wrap-distance-left:0;mso-wrap-distance-right:0;mso-position-horizontal-relative:page" coordsize="6991,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">
                <v:shape id="Graphic 6" o:spid="_x0000_s1027" style="position:absolute;top:5;width:622;height:851;visibility:visible;mso-wrap-style:square;v-text-anchor:top" coordsize="6223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" path="m49301,l42570,,34107,894,3048,26622,,42519r771,8691l26989,81814r16203,3098l49733,84912r5004,-1664l61709,81153r,-25121l57315,61252r-6846,3314l43611,64566,34712,62929,27827,58373,23382,51434,21805,42646r1554,-8756l27741,26787r6789,-4765l43307,20281r7162,l57404,23406r4305,5778l61709,4051,55499,1485,49301,xe" fillcolor="#382f2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887;top:27;width:843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">
                  <v:imagedata r:id="rId10" o:title=""/>
                </v:shape>
                <v:shape id="Image 8" o:spid="_x0000_s1029" type="#_x0000_t75" style="position:absolute;left:1961;top:27;width:1010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">
                  <v:imagedata r:id="rId11" o:title=""/>
                </v:shape>
                <v:shape id="Graphic 9" o:spid="_x0000_s1030" style="position:absolute;left:3274;top:26;width:464;height:807;visibility:visible;mso-wrap-style:square;v-text-anchor:top" coordsize="4635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" path="m45859,l,,,80606r45859,l45859,62852r-24904,l20955,48971r23622,l44577,31216r-23622,l20955,17703r24904,l45859,xe" fillcolor="#382f2d" stroked="f">
                  <v:path arrowok="t"/>
                </v:shape>
                <v:shape id="Image 10" o:spid="_x0000_s1031" type="#_x0000_t75" style="position:absolute;left:4076;top:27;width:671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">
                  <v:imagedata r:id="rId12" o:title=""/>
                </v:shape>
                <v:shape id="Image 11" o:spid="_x0000_s1032" type="#_x0000_t75" style="position:absolute;left:6180;top:27;width:805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">
                  <v:imagedata r:id="rId13" o:title=""/>
                </v:shape>
                <v:shape id="Image 12" o:spid="_x0000_s1033" type="#_x0000_t75" style="position:absolute;left:4977;width:891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 w:rsidRPr="00DE560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8AC1E92" wp14:editId="3E1D8647">
                <wp:simplePos x="0" y="0"/>
                <wp:positionH relativeFrom="page">
                  <wp:posOffset>1342703</wp:posOffset>
                </wp:positionH>
                <wp:positionV relativeFrom="paragraph">
                  <wp:posOffset>65713</wp:posOffset>
                </wp:positionV>
                <wp:extent cx="255904" cy="8064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904" cy="80645"/>
                          <a:chOff x="0" y="0"/>
                          <a:chExt cx="255904" cy="8064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77" cy="80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70" y="5"/>
                            <a:ext cx="67056" cy="80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00126" y="0"/>
                            <a:ext cx="5588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80645">
                                <a:moveTo>
                                  <a:pt x="55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03"/>
                                </a:lnTo>
                                <a:lnTo>
                                  <a:pt x="17310" y="17703"/>
                                </a:lnTo>
                                <a:lnTo>
                                  <a:pt x="17310" y="80606"/>
                                </a:lnTo>
                                <a:lnTo>
                                  <a:pt x="38265" y="80606"/>
                                </a:lnTo>
                                <a:lnTo>
                                  <a:pt x="38265" y="17703"/>
                                </a:lnTo>
                                <a:lnTo>
                                  <a:pt x="55587" y="17703"/>
                                </a:lnTo>
                                <a:lnTo>
                                  <a:pt x="55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DB7C0" id="Group 13" o:spid="_x0000_s1026" style="position:absolute;margin-left:105.7pt;margin-top:5.15pt;width:20.15pt;height:6.35pt;z-index:-15727616;mso-wrap-distance-left:0;mso-wrap-distance-right:0;mso-position-horizontal-relative:page" coordsize="255904,80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">
                <v:shape id="Image 14" o:spid="_x0000_s1027" type="#_x0000_t75" style="position:absolute;width:84277;height:80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">
                  <v:imagedata r:id="rId17" o:title=""/>
                </v:shape>
                <v:shape id="Image 15" o:spid="_x0000_s1028" type="#_x0000_t75" style="position:absolute;left:112170;top:5;width:67056;height:80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">
                  <v:imagedata r:id="rId18" o:title=""/>
                </v:shape>
                <v:shape id="Graphic 16" o:spid="_x0000_s1029" style="position:absolute;left:200126;width:55880;height:80645;visibility:visible;mso-wrap-style:square;v-text-anchor:top" coordsize="5588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" path="m55587,l,,,17703r17310,l17310,80606r20955,l38265,17703r17322,l55587,xe" fillcolor="#382f2d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DE560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B53753" wp14:editId="7C182358">
                <wp:simplePos x="0" y="0"/>
                <wp:positionH relativeFrom="page">
                  <wp:posOffset>1680677</wp:posOffset>
                </wp:positionH>
                <wp:positionV relativeFrom="paragraph">
                  <wp:posOffset>63572</wp:posOffset>
                </wp:positionV>
                <wp:extent cx="604520" cy="8509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" cy="85090"/>
                          <a:chOff x="0" y="0"/>
                          <a:chExt cx="604520" cy="8509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1"/>
                            <a:ext cx="101003" cy="80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59" y="2141"/>
                            <a:ext cx="70408" cy="827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32222" y="3"/>
                            <a:ext cx="13716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85090">
                                <a:moveTo>
                                  <a:pt x="59588" y="55587"/>
                                </a:moveTo>
                                <a:lnTo>
                                  <a:pt x="34340" y="31940"/>
                                </a:lnTo>
                                <a:lnTo>
                                  <a:pt x="25057" y="28930"/>
                                </a:lnTo>
                                <a:lnTo>
                                  <a:pt x="25057" y="19773"/>
                                </a:lnTo>
                                <a:lnTo>
                                  <a:pt x="30162" y="17500"/>
                                </a:lnTo>
                                <a:lnTo>
                                  <a:pt x="39192" y="17500"/>
                                </a:lnTo>
                                <a:lnTo>
                                  <a:pt x="44107" y="19646"/>
                                </a:lnTo>
                                <a:lnTo>
                                  <a:pt x="47917" y="22847"/>
                                </a:lnTo>
                                <a:lnTo>
                                  <a:pt x="56273" y="6565"/>
                                </a:lnTo>
                                <a:lnTo>
                                  <a:pt x="50469" y="3822"/>
                                </a:lnTo>
                                <a:lnTo>
                                  <a:pt x="44030" y="1765"/>
                                </a:lnTo>
                                <a:lnTo>
                                  <a:pt x="37414" y="457"/>
                                </a:lnTo>
                                <a:lnTo>
                                  <a:pt x="31026" y="0"/>
                                </a:lnTo>
                                <a:lnTo>
                                  <a:pt x="19862" y="1930"/>
                                </a:lnTo>
                                <a:lnTo>
                                  <a:pt x="11074" y="7391"/>
                                </a:lnTo>
                                <a:lnTo>
                                  <a:pt x="5321" y="15913"/>
                                </a:lnTo>
                                <a:lnTo>
                                  <a:pt x="3251" y="27025"/>
                                </a:lnTo>
                                <a:lnTo>
                                  <a:pt x="4813" y="36652"/>
                                </a:lnTo>
                                <a:lnTo>
                                  <a:pt x="37782" y="53136"/>
                                </a:lnTo>
                                <a:lnTo>
                                  <a:pt x="37782" y="64693"/>
                                </a:lnTo>
                                <a:lnTo>
                                  <a:pt x="32550" y="67144"/>
                                </a:lnTo>
                                <a:lnTo>
                                  <a:pt x="20459" y="67144"/>
                                </a:lnTo>
                                <a:lnTo>
                                  <a:pt x="14249" y="63398"/>
                                </a:lnTo>
                                <a:lnTo>
                                  <a:pt x="9029" y="58788"/>
                                </a:lnTo>
                                <a:lnTo>
                                  <a:pt x="0" y="75679"/>
                                </a:lnTo>
                                <a:lnTo>
                                  <a:pt x="6477" y="79565"/>
                                </a:lnTo>
                                <a:lnTo>
                                  <a:pt x="13449" y="82461"/>
                                </a:lnTo>
                                <a:lnTo>
                                  <a:pt x="20802" y="84277"/>
                                </a:lnTo>
                                <a:lnTo>
                                  <a:pt x="28384" y="84899"/>
                                </a:lnTo>
                                <a:lnTo>
                                  <a:pt x="36487" y="84899"/>
                                </a:lnTo>
                                <a:lnTo>
                                  <a:pt x="44970" y="82613"/>
                                </a:lnTo>
                                <a:lnTo>
                                  <a:pt x="57683" y="71805"/>
                                </a:lnTo>
                                <a:lnTo>
                                  <a:pt x="59588" y="63576"/>
                                </a:lnTo>
                                <a:lnTo>
                                  <a:pt x="59588" y="55587"/>
                                </a:lnTo>
                                <a:close/>
                              </a:path>
                              <a:path w="137160" h="85090">
                                <a:moveTo>
                                  <a:pt x="136817" y="2133"/>
                                </a:moveTo>
                                <a:lnTo>
                                  <a:pt x="90919" y="2133"/>
                                </a:lnTo>
                                <a:lnTo>
                                  <a:pt x="90919" y="82740"/>
                                </a:lnTo>
                                <a:lnTo>
                                  <a:pt x="136817" y="82740"/>
                                </a:lnTo>
                                <a:lnTo>
                                  <a:pt x="136817" y="64985"/>
                                </a:lnTo>
                                <a:lnTo>
                                  <a:pt x="111874" y="64985"/>
                                </a:lnTo>
                                <a:lnTo>
                                  <a:pt x="111874" y="51104"/>
                                </a:lnTo>
                                <a:lnTo>
                                  <a:pt x="135521" y="51104"/>
                                </a:lnTo>
                                <a:lnTo>
                                  <a:pt x="135521" y="33350"/>
                                </a:lnTo>
                                <a:lnTo>
                                  <a:pt x="111874" y="33350"/>
                                </a:lnTo>
                                <a:lnTo>
                                  <a:pt x="111874" y="19837"/>
                                </a:lnTo>
                                <a:lnTo>
                                  <a:pt x="136817" y="19837"/>
                                </a:lnTo>
                                <a:lnTo>
                                  <a:pt x="136817" y="2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955" y="2141"/>
                            <a:ext cx="70345" cy="827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152" y="2141"/>
                            <a:ext cx="101053" cy="806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537714" id="Group 17" o:spid="_x0000_s1026" style="position:absolute;margin-left:132.35pt;margin-top:5pt;width:47.6pt;height:6.7pt;z-index:-15727104;mso-wrap-distance-left:0;mso-wrap-distance-right:0;mso-position-horizontal-relative:page" coordsize="6045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">
                <v:shape id="Image 18" o:spid="_x0000_s1027" type="#_x0000_t75" style="position:absolute;top:21;width:1010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">
                  <v:imagedata r:id="rId23" o:title=""/>
                </v:shape>
                <v:shape id="Image 19" o:spid="_x0000_s1028" type="#_x0000_t75" style="position:absolute;left:1308;top:21;width:704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">
                  <v:imagedata r:id="rId24" o:title=""/>
                </v:shape>
                <v:shape id="Graphic 20" o:spid="_x0000_s1029" style="position:absolute;left:2322;width:1371;height:850;visibility:visible;mso-wrap-style:square;v-text-anchor:top" coordsize="13716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" path="m59588,55587l34340,31940,25057,28930r,-9157l30162,17500r9030,l44107,19646r3810,3201l56273,6565,50469,3822,44030,1765,37414,457,31026,,19862,1930,11074,7391,5321,15913,3251,27025r1562,9627l37782,53136r,11557l32550,67144r-12091,l14249,63398,9029,58788,,75679r6477,3886l13449,82461r7353,1816l28384,84899r8103,l44970,82613,57683,71805r1905,-8229l59588,55587xem136817,2133r-45898,l90919,82740r45898,l136817,64985r-24943,l111874,51104r23647,l135521,33350r-23647,l111874,19837r24943,l136817,2133xe" fillcolor="#382f2d" stroked="f">
                  <v:path arrowok="t"/>
                </v:shape>
                <v:shape id="Image 21" o:spid="_x0000_s1030" type="#_x0000_t75" style="position:absolute;left:4029;top:21;width:704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">
                  <v:imagedata r:id="rId25" o:title=""/>
                </v:shape>
                <v:shape id="Image 22" o:spid="_x0000_s1031" type="#_x0000_t75" style="position:absolute;left:5031;top:21;width:1011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p w14:paraId="2890DD2B" w14:textId="1EC1F0FC" w:rsidR="000941DA" w:rsidRPr="00DE560F" w:rsidRDefault="00000000" w:rsidP="009D3F7D">
      <w:pPr>
        <w:spacing w:before="95" w:line="249" w:lineRule="auto"/>
        <w:ind w:right="7653"/>
        <w:rPr>
          <w:rFonts w:asciiTheme="minorHAnsi" w:hAnsiTheme="minorHAnsi" w:cstheme="minorHAnsi"/>
          <w:b/>
          <w:sz w:val="24"/>
          <w:szCs w:val="24"/>
        </w:rPr>
      </w:pPr>
      <w:r w:rsidRPr="00DE560F">
        <w:rPr>
          <w:rFonts w:asciiTheme="minorHAnsi" w:hAnsiTheme="minorHAnsi" w:cstheme="minorHAnsi"/>
          <w:b/>
          <w:w w:val="105"/>
          <w:sz w:val="24"/>
          <w:szCs w:val="24"/>
        </w:rPr>
        <w:t>3201</w:t>
      </w:r>
      <w:r w:rsidRPr="00DE560F">
        <w:rPr>
          <w:rFonts w:asciiTheme="minorHAnsi" w:hAnsiTheme="minorHAnsi" w:cstheme="minorHAnsi"/>
          <w:b/>
          <w:spacing w:val="-15"/>
          <w:w w:val="10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b/>
          <w:w w:val="105"/>
          <w:sz w:val="24"/>
          <w:szCs w:val="24"/>
        </w:rPr>
        <w:t>South</w:t>
      </w:r>
      <w:r w:rsidRPr="00DE560F">
        <w:rPr>
          <w:rFonts w:asciiTheme="minorHAnsi" w:hAnsiTheme="minorHAnsi" w:cstheme="minorHAnsi"/>
          <w:b/>
          <w:spacing w:val="-15"/>
          <w:w w:val="10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b/>
          <w:w w:val="105"/>
          <w:sz w:val="24"/>
          <w:szCs w:val="24"/>
        </w:rPr>
        <w:t>17th</w:t>
      </w:r>
      <w:r w:rsidRPr="00DE560F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b/>
          <w:w w:val="105"/>
          <w:sz w:val="24"/>
          <w:szCs w:val="24"/>
        </w:rPr>
        <w:t xml:space="preserve">Street </w:t>
      </w:r>
      <w:r w:rsidR="009D3F7D">
        <w:rPr>
          <w:rFonts w:asciiTheme="minorHAnsi" w:hAnsiTheme="minorHAnsi" w:cstheme="minorHAnsi"/>
          <w:b/>
          <w:w w:val="105"/>
          <w:sz w:val="24"/>
          <w:szCs w:val="24"/>
        </w:rPr>
        <w:t xml:space="preserve">         </w:t>
      </w:r>
      <w:r w:rsidRPr="00DE560F">
        <w:rPr>
          <w:rFonts w:asciiTheme="minorHAnsi" w:hAnsiTheme="minorHAnsi" w:cstheme="minorHAnsi"/>
          <w:b/>
          <w:w w:val="105"/>
          <w:sz w:val="24"/>
          <w:szCs w:val="24"/>
        </w:rPr>
        <w:t>Wilmington,</w:t>
      </w:r>
      <w:r w:rsidRPr="00DE560F">
        <w:rPr>
          <w:rFonts w:asciiTheme="minorHAnsi" w:hAnsiTheme="minorHAnsi" w:cstheme="minorHAnsi"/>
          <w:b/>
          <w:spacing w:val="9"/>
          <w:w w:val="10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b/>
          <w:w w:val="105"/>
          <w:sz w:val="24"/>
          <w:szCs w:val="24"/>
        </w:rPr>
        <w:t>NC</w:t>
      </w:r>
      <w:r w:rsidRPr="00DE560F">
        <w:rPr>
          <w:rFonts w:asciiTheme="minorHAnsi" w:hAnsiTheme="minorHAnsi" w:cstheme="minorHAnsi"/>
          <w:b/>
          <w:spacing w:val="9"/>
          <w:w w:val="10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b/>
          <w:spacing w:val="-4"/>
          <w:w w:val="105"/>
          <w:sz w:val="24"/>
          <w:szCs w:val="24"/>
        </w:rPr>
        <w:t>28412</w:t>
      </w:r>
    </w:p>
    <w:p w14:paraId="5881907D" w14:textId="77777777" w:rsidR="000941DA" w:rsidRPr="00DE560F" w:rsidRDefault="000941DA">
      <w:pPr>
        <w:pStyle w:val="BodyText"/>
        <w:spacing w:before="0"/>
        <w:rPr>
          <w:rFonts w:asciiTheme="minorHAnsi" w:hAnsiTheme="minorHAnsi" w:cstheme="minorHAnsi"/>
          <w:b/>
          <w:sz w:val="24"/>
          <w:szCs w:val="24"/>
        </w:rPr>
      </w:pPr>
    </w:p>
    <w:p w14:paraId="7D90EB64" w14:textId="77777777" w:rsidR="000941DA" w:rsidRPr="00436B3D" w:rsidRDefault="000941DA">
      <w:pPr>
        <w:pStyle w:val="BodyText"/>
        <w:spacing w:before="18"/>
        <w:rPr>
          <w:rFonts w:asciiTheme="minorHAnsi" w:hAnsiTheme="minorHAnsi" w:cstheme="minorHAnsi"/>
          <w:b/>
          <w:sz w:val="24"/>
          <w:szCs w:val="24"/>
        </w:rPr>
      </w:pPr>
    </w:p>
    <w:p w14:paraId="36A88053" w14:textId="332237C1" w:rsidR="00FF0FC8" w:rsidRPr="00436B3D" w:rsidRDefault="00000000" w:rsidP="00436B3D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436B3D">
        <w:rPr>
          <w:rFonts w:asciiTheme="minorHAnsi" w:hAnsiTheme="minorHAnsi" w:cstheme="minorHAnsi"/>
          <w:b/>
          <w:w w:val="110"/>
          <w:sz w:val="24"/>
          <w:szCs w:val="24"/>
        </w:rPr>
        <w:t>Job Title:</w:t>
      </w:r>
      <w:r w:rsidR="00436B3D" w:rsidRPr="00436B3D">
        <w:rPr>
          <w:rFonts w:asciiTheme="minorHAnsi" w:hAnsiTheme="minorHAnsi" w:cstheme="minorHAnsi"/>
          <w:b/>
          <w:w w:val="110"/>
          <w:sz w:val="24"/>
          <w:szCs w:val="24"/>
        </w:rPr>
        <w:t xml:space="preserve"> </w:t>
      </w:r>
      <w:r w:rsidR="00436B3D" w:rsidRPr="008B0FA7">
        <w:rPr>
          <w:rFonts w:asciiTheme="minorHAnsi" w:hAnsiTheme="minorHAnsi" w:cstheme="minorHAnsi"/>
          <w:sz w:val="24"/>
          <w:szCs w:val="24"/>
        </w:rPr>
        <w:t>Maintenance Assistant</w:t>
      </w:r>
    </w:p>
    <w:p w14:paraId="74D39560" w14:textId="25C15402" w:rsidR="00FF0FC8" w:rsidRPr="00436B3D" w:rsidRDefault="00000000" w:rsidP="007B6147">
      <w:pPr>
        <w:spacing w:line="360" w:lineRule="auto"/>
        <w:ind w:right="4050"/>
        <w:rPr>
          <w:rFonts w:asciiTheme="minorHAnsi" w:hAnsiTheme="minorHAnsi" w:cstheme="minorHAnsi"/>
          <w:w w:val="110"/>
          <w:sz w:val="24"/>
          <w:szCs w:val="24"/>
        </w:rPr>
      </w:pPr>
      <w:r w:rsidRPr="00436B3D">
        <w:rPr>
          <w:rFonts w:asciiTheme="minorHAnsi" w:hAnsiTheme="minorHAnsi" w:cstheme="minorHAnsi"/>
          <w:b/>
          <w:w w:val="110"/>
          <w:sz w:val="24"/>
          <w:szCs w:val="24"/>
        </w:rPr>
        <w:t xml:space="preserve">Department: </w:t>
      </w:r>
      <w:r w:rsidR="00436B3D" w:rsidRPr="00436B3D">
        <w:rPr>
          <w:rFonts w:asciiTheme="minorHAnsi" w:hAnsiTheme="minorHAnsi" w:cstheme="minorHAnsi"/>
          <w:w w:val="110"/>
          <w:sz w:val="24"/>
          <w:szCs w:val="24"/>
        </w:rPr>
        <w:t xml:space="preserve">Facilities and </w:t>
      </w:r>
      <w:r w:rsidR="00EB59A4">
        <w:rPr>
          <w:rFonts w:asciiTheme="minorHAnsi" w:hAnsiTheme="minorHAnsi" w:cstheme="minorHAnsi"/>
          <w:w w:val="110"/>
          <w:sz w:val="24"/>
          <w:szCs w:val="24"/>
        </w:rPr>
        <w:t>Grounds</w:t>
      </w:r>
    </w:p>
    <w:p w14:paraId="3BA34F51" w14:textId="50DB329A" w:rsidR="000941DA" w:rsidRPr="00436B3D" w:rsidRDefault="00000000" w:rsidP="007B6147">
      <w:pPr>
        <w:spacing w:line="360" w:lineRule="auto"/>
        <w:ind w:right="4680"/>
        <w:rPr>
          <w:rFonts w:asciiTheme="minorHAnsi" w:hAnsiTheme="minorHAnsi" w:cstheme="minorHAnsi"/>
          <w:sz w:val="24"/>
          <w:szCs w:val="24"/>
        </w:rPr>
      </w:pPr>
      <w:r w:rsidRPr="00436B3D">
        <w:rPr>
          <w:rFonts w:asciiTheme="minorHAnsi" w:hAnsiTheme="minorHAnsi" w:cstheme="minorHAnsi"/>
          <w:b/>
          <w:w w:val="110"/>
          <w:sz w:val="24"/>
          <w:szCs w:val="24"/>
        </w:rPr>
        <w:t>Reports</w:t>
      </w:r>
      <w:r w:rsidRPr="00436B3D">
        <w:rPr>
          <w:rFonts w:asciiTheme="minorHAnsi" w:hAnsiTheme="minorHAnsi" w:cstheme="minorHAnsi"/>
          <w:b/>
          <w:spacing w:val="-8"/>
          <w:w w:val="110"/>
          <w:sz w:val="24"/>
          <w:szCs w:val="24"/>
        </w:rPr>
        <w:t xml:space="preserve"> </w:t>
      </w:r>
      <w:r w:rsidRPr="00436B3D">
        <w:rPr>
          <w:rFonts w:asciiTheme="minorHAnsi" w:hAnsiTheme="minorHAnsi" w:cstheme="minorHAnsi"/>
          <w:b/>
          <w:w w:val="110"/>
          <w:sz w:val="24"/>
          <w:szCs w:val="24"/>
        </w:rPr>
        <w:t>To:</w:t>
      </w:r>
      <w:r w:rsidRPr="00436B3D">
        <w:rPr>
          <w:rFonts w:asciiTheme="minorHAnsi" w:hAnsiTheme="minorHAnsi" w:cstheme="minorHAnsi"/>
          <w:b/>
          <w:spacing w:val="-8"/>
          <w:w w:val="110"/>
          <w:sz w:val="24"/>
          <w:szCs w:val="24"/>
        </w:rPr>
        <w:t xml:space="preserve"> </w:t>
      </w:r>
      <w:r w:rsidR="00436B3D" w:rsidRPr="00436B3D">
        <w:rPr>
          <w:rFonts w:asciiTheme="minorHAnsi" w:hAnsiTheme="minorHAnsi" w:cstheme="minorHAnsi"/>
          <w:w w:val="110"/>
          <w:sz w:val="24"/>
          <w:szCs w:val="24"/>
        </w:rPr>
        <w:t xml:space="preserve">Facilities Manager </w:t>
      </w:r>
    </w:p>
    <w:p w14:paraId="0326B72A" w14:textId="05B46CF9" w:rsidR="000941DA" w:rsidRPr="00436B3D" w:rsidRDefault="00000000" w:rsidP="007B6147">
      <w:pPr>
        <w:spacing w:before="3" w:line="36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436B3D">
        <w:rPr>
          <w:rFonts w:asciiTheme="minorHAnsi" w:hAnsiTheme="minorHAnsi" w:cstheme="minorHAnsi"/>
          <w:b/>
          <w:w w:val="110"/>
          <w:sz w:val="24"/>
          <w:szCs w:val="24"/>
        </w:rPr>
        <w:t>Employment</w:t>
      </w:r>
      <w:r w:rsidRPr="00436B3D">
        <w:rPr>
          <w:rFonts w:asciiTheme="minorHAnsi" w:hAnsiTheme="minorHAnsi" w:cstheme="minorHAnsi"/>
          <w:b/>
          <w:spacing w:val="12"/>
          <w:w w:val="110"/>
          <w:sz w:val="24"/>
          <w:szCs w:val="24"/>
        </w:rPr>
        <w:t xml:space="preserve"> </w:t>
      </w:r>
      <w:r w:rsidRPr="00436B3D">
        <w:rPr>
          <w:rFonts w:asciiTheme="minorHAnsi" w:hAnsiTheme="minorHAnsi" w:cstheme="minorHAnsi"/>
          <w:b/>
          <w:w w:val="110"/>
          <w:sz w:val="24"/>
          <w:szCs w:val="24"/>
        </w:rPr>
        <w:t>Status:</w:t>
      </w:r>
      <w:r w:rsidRPr="00436B3D">
        <w:rPr>
          <w:rFonts w:asciiTheme="minorHAnsi" w:hAnsiTheme="minorHAnsi" w:cstheme="minorHAnsi"/>
          <w:b/>
          <w:spacing w:val="13"/>
          <w:w w:val="110"/>
          <w:sz w:val="24"/>
          <w:szCs w:val="24"/>
        </w:rPr>
        <w:t xml:space="preserve"> </w:t>
      </w:r>
      <w:r w:rsidR="00436B3D" w:rsidRPr="00436B3D">
        <w:rPr>
          <w:rFonts w:asciiTheme="minorHAnsi" w:hAnsiTheme="minorHAnsi" w:cstheme="minorHAnsi"/>
          <w:w w:val="110"/>
          <w:sz w:val="24"/>
          <w:szCs w:val="24"/>
        </w:rPr>
        <w:t>Part-time; 20 hours per week</w:t>
      </w:r>
    </w:p>
    <w:p w14:paraId="13F20BE5" w14:textId="30034CD8" w:rsidR="00436B3D" w:rsidRPr="00436B3D" w:rsidRDefault="00436B3D" w:rsidP="007B6147">
      <w:pPr>
        <w:spacing w:before="3" w:line="360" w:lineRule="auto"/>
        <w:rPr>
          <w:rFonts w:asciiTheme="minorHAnsi" w:hAnsiTheme="minorHAnsi" w:cstheme="minorHAnsi"/>
          <w:sz w:val="24"/>
          <w:szCs w:val="24"/>
        </w:rPr>
      </w:pPr>
      <w:r w:rsidRPr="00436B3D">
        <w:rPr>
          <w:rFonts w:asciiTheme="minorHAnsi" w:hAnsiTheme="minorHAnsi" w:cstheme="minorHAnsi"/>
          <w:b/>
          <w:bCs/>
          <w:w w:val="110"/>
          <w:sz w:val="24"/>
          <w:szCs w:val="24"/>
        </w:rPr>
        <w:t>Compensation:</w:t>
      </w:r>
      <w:r w:rsidRPr="00436B3D">
        <w:rPr>
          <w:rFonts w:asciiTheme="minorHAnsi" w:hAnsiTheme="minorHAnsi" w:cstheme="minorHAnsi"/>
          <w:w w:val="110"/>
          <w:sz w:val="24"/>
          <w:szCs w:val="24"/>
        </w:rPr>
        <w:t xml:space="preserve"> $15 to $18 per hour</w:t>
      </w:r>
    </w:p>
    <w:p w14:paraId="7F4D6679" w14:textId="77777777" w:rsidR="000941DA" w:rsidRPr="00DE560F" w:rsidRDefault="00000000">
      <w:pPr>
        <w:pStyle w:val="Heading1"/>
        <w:spacing w:before="239"/>
        <w:rPr>
          <w:rFonts w:asciiTheme="minorHAnsi" w:hAnsiTheme="minorHAnsi" w:cstheme="minorHAnsi"/>
        </w:rPr>
      </w:pPr>
      <w:r w:rsidRPr="00DE56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10F003" wp14:editId="35D48579">
                <wp:simplePos x="0" y="0"/>
                <wp:positionH relativeFrom="page">
                  <wp:posOffset>457200</wp:posOffset>
                </wp:positionH>
                <wp:positionV relativeFrom="paragraph">
                  <wp:posOffset>350464</wp:posOffset>
                </wp:positionV>
                <wp:extent cx="6858000" cy="184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841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58000" y="18288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70DB8" id="Graphic 23" o:spid="_x0000_s1026" style="position:absolute;margin-left:36pt;margin-top:27.6pt;width:540pt;height:1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" path="m6858000,l,,,18288r6858000,l6858000,xe" fillcolor="black" stroked="f">
                <v:path arrowok="t"/>
                <w10:wrap anchorx="page"/>
              </v:shape>
            </w:pict>
          </mc:Fallback>
        </mc:AlternateContent>
      </w:r>
      <w:r w:rsidRPr="00DE560F">
        <w:rPr>
          <w:rFonts w:asciiTheme="minorHAnsi" w:hAnsiTheme="minorHAnsi" w:cstheme="minorHAnsi"/>
          <w:w w:val="105"/>
        </w:rPr>
        <w:t>Position</w:t>
      </w:r>
      <w:r w:rsidRPr="00DE560F">
        <w:rPr>
          <w:rFonts w:asciiTheme="minorHAnsi" w:hAnsiTheme="minorHAnsi" w:cstheme="minorHAnsi"/>
          <w:spacing w:val="-8"/>
          <w:w w:val="105"/>
        </w:rPr>
        <w:t xml:space="preserve"> </w:t>
      </w:r>
      <w:r w:rsidRPr="00DE560F">
        <w:rPr>
          <w:rFonts w:asciiTheme="minorHAnsi" w:hAnsiTheme="minorHAnsi" w:cstheme="minorHAnsi"/>
          <w:spacing w:val="-2"/>
          <w:w w:val="105"/>
        </w:rPr>
        <w:t>Summary</w:t>
      </w:r>
    </w:p>
    <w:p w14:paraId="76CA2DCE" w14:textId="77777777" w:rsidR="00436B3D" w:rsidRDefault="00436B3D" w:rsidP="00436B3D">
      <w:pPr>
        <w:spacing w:after="160" w:line="278" w:lineRule="auto"/>
      </w:pPr>
    </w:p>
    <w:p w14:paraId="2EAFA79D" w14:textId="4286511D" w:rsidR="00FF0FC8" w:rsidRPr="00436B3D" w:rsidRDefault="00436B3D" w:rsidP="00436B3D">
      <w:pPr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We are seeking a reliable and detail-oriented individual to join our team as a Part-Time Maintenance Assistant. This position supports both the general maintenance of the museum</w:t>
      </w:r>
      <w:r w:rsidR="00EB59A4">
        <w:rPr>
          <w:rFonts w:asciiTheme="minorHAnsi" w:hAnsiTheme="minorHAnsi" w:cstheme="minorHAnsi"/>
          <w:sz w:val="24"/>
          <w:szCs w:val="24"/>
        </w:rPr>
        <w:t xml:space="preserve"> and the grounds,</w:t>
      </w:r>
      <w:r w:rsidRPr="008B0FA7">
        <w:rPr>
          <w:rFonts w:asciiTheme="minorHAnsi" w:hAnsiTheme="minorHAnsi" w:cstheme="minorHAnsi"/>
          <w:sz w:val="24"/>
          <w:szCs w:val="24"/>
        </w:rPr>
        <w:t xml:space="preserve"> and</w:t>
      </w:r>
      <w:r w:rsidR="00EB59A4">
        <w:rPr>
          <w:rFonts w:asciiTheme="minorHAnsi" w:hAnsiTheme="minorHAnsi" w:cstheme="minorHAnsi"/>
          <w:sz w:val="24"/>
          <w:szCs w:val="24"/>
        </w:rPr>
        <w:t xml:space="preserve"> occasionally will assist with</w:t>
      </w:r>
      <w:r w:rsidRPr="008B0FA7">
        <w:rPr>
          <w:rFonts w:asciiTheme="minorHAnsi" w:hAnsiTheme="minorHAnsi" w:cstheme="minorHAnsi"/>
          <w:sz w:val="24"/>
          <w:szCs w:val="24"/>
        </w:rPr>
        <w:t xml:space="preserve"> the professional care, handling, and installation of artworks. The ideal candidate has a hands-on skill </w:t>
      </w:r>
      <w:r w:rsidRPr="00436B3D">
        <w:rPr>
          <w:rFonts w:asciiTheme="minorHAnsi" w:hAnsiTheme="minorHAnsi" w:cstheme="minorHAnsi"/>
          <w:sz w:val="24"/>
          <w:szCs w:val="24"/>
        </w:rPr>
        <w:t>set, respects</w:t>
      </w:r>
      <w:r w:rsidRPr="008B0FA7">
        <w:rPr>
          <w:rFonts w:asciiTheme="minorHAnsi" w:hAnsiTheme="minorHAnsi" w:cstheme="minorHAnsi"/>
          <w:sz w:val="24"/>
          <w:szCs w:val="24"/>
        </w:rPr>
        <w:t xml:space="preserve"> delicate materials, and is comfortable working in a fast-paced, creative environment.</w:t>
      </w:r>
    </w:p>
    <w:p w14:paraId="33957076" w14:textId="01B816EC" w:rsidR="000941DA" w:rsidRPr="00DE560F" w:rsidRDefault="00000000">
      <w:pPr>
        <w:pStyle w:val="Heading1"/>
        <w:spacing w:before="195"/>
        <w:rPr>
          <w:rFonts w:asciiTheme="minorHAnsi" w:hAnsiTheme="minorHAnsi" w:cstheme="minorHAnsi"/>
        </w:rPr>
      </w:pPr>
      <w:r w:rsidRPr="00DE56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5113964" wp14:editId="70D38146">
                <wp:simplePos x="0" y="0"/>
                <wp:positionH relativeFrom="page">
                  <wp:posOffset>457200</wp:posOffset>
                </wp:positionH>
                <wp:positionV relativeFrom="paragraph">
                  <wp:posOffset>319786</wp:posOffset>
                </wp:positionV>
                <wp:extent cx="6858000" cy="184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841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58000" y="18287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8A072" id="Graphic 24" o:spid="_x0000_s1026" style="position:absolute;margin-left:36pt;margin-top:25.2pt;width:540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" path="m6858000,l,,,18287r6858000,l6858000,xe" fillcolor="black" stroked="f">
                <v:path arrowok="t"/>
                <w10:wrap anchorx="page"/>
              </v:shape>
            </w:pict>
          </mc:Fallback>
        </mc:AlternateContent>
      </w:r>
      <w:r w:rsidRPr="00DE560F">
        <w:rPr>
          <w:rFonts w:asciiTheme="minorHAnsi" w:hAnsiTheme="minorHAnsi" w:cstheme="minorHAnsi"/>
          <w:w w:val="105"/>
        </w:rPr>
        <w:t>Institutional</w:t>
      </w:r>
      <w:r w:rsidRPr="00DE560F">
        <w:rPr>
          <w:rFonts w:asciiTheme="minorHAnsi" w:hAnsiTheme="minorHAnsi" w:cstheme="minorHAnsi"/>
          <w:spacing w:val="28"/>
          <w:w w:val="105"/>
        </w:rPr>
        <w:t xml:space="preserve"> </w:t>
      </w:r>
      <w:r w:rsidRPr="00DE560F">
        <w:rPr>
          <w:rFonts w:asciiTheme="minorHAnsi" w:hAnsiTheme="minorHAnsi" w:cstheme="minorHAnsi"/>
          <w:spacing w:val="-2"/>
          <w:w w:val="105"/>
        </w:rPr>
        <w:t>Responsibility</w:t>
      </w:r>
    </w:p>
    <w:p w14:paraId="07081BCA" w14:textId="77777777" w:rsidR="000941DA" w:rsidRPr="00DE560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272" w:line="249" w:lineRule="auto"/>
        <w:ind w:right="172"/>
        <w:rPr>
          <w:rFonts w:asciiTheme="minorHAnsi" w:hAnsiTheme="minorHAnsi" w:cstheme="minorHAnsi"/>
          <w:sz w:val="24"/>
          <w:szCs w:val="24"/>
        </w:rPr>
      </w:pP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Actively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contribute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to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positive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organizational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culture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based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on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mutual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respect,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spirit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of</w:t>
      </w:r>
      <w:r w:rsidRPr="00DE560F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collegiality,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cooperation,</w:t>
      </w:r>
      <w:r w:rsidRPr="00DE560F">
        <w:rPr>
          <w:rFonts w:asciiTheme="minorHAnsi" w:hAnsiTheme="minorHAnsi" w:cstheme="minorHAnsi"/>
          <w:spacing w:val="-16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and</w:t>
      </w:r>
      <w:r w:rsidRPr="00DE560F">
        <w:rPr>
          <w:rFonts w:asciiTheme="minorHAnsi" w:hAnsiTheme="minorHAnsi" w:cstheme="minorHAnsi"/>
          <w:spacing w:val="-16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openness</w:t>
      </w:r>
      <w:r w:rsidRPr="00DE560F">
        <w:rPr>
          <w:rFonts w:asciiTheme="minorHAnsi" w:hAnsiTheme="minorHAnsi" w:cstheme="minorHAnsi"/>
          <w:spacing w:val="-16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to</w:t>
      </w:r>
      <w:r w:rsidRPr="00DE560F">
        <w:rPr>
          <w:rFonts w:asciiTheme="minorHAnsi" w:hAnsiTheme="minorHAnsi" w:cstheme="minorHAnsi"/>
          <w:spacing w:val="-16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many</w:t>
      </w:r>
      <w:r w:rsidRPr="00DE560F">
        <w:rPr>
          <w:rFonts w:asciiTheme="minorHAnsi" w:hAnsiTheme="minorHAnsi" w:cstheme="minorHAnsi"/>
          <w:spacing w:val="-16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perspectives.</w:t>
      </w:r>
    </w:p>
    <w:p w14:paraId="5D1EBB58" w14:textId="77777777" w:rsidR="000941DA" w:rsidRPr="00DE560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9" w:lineRule="auto"/>
        <w:ind w:right="804"/>
        <w:rPr>
          <w:rFonts w:asciiTheme="minorHAnsi" w:hAnsiTheme="minorHAnsi" w:cstheme="minorHAnsi"/>
          <w:sz w:val="24"/>
          <w:szCs w:val="24"/>
        </w:rPr>
      </w:pPr>
      <w:r w:rsidRPr="00DE560F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Participate in a culture of ongoing learning, collaboration, innovation, creativity, and community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engagement.</w:t>
      </w:r>
    </w:p>
    <w:p w14:paraId="7F060A30" w14:textId="77777777" w:rsidR="000941DA" w:rsidRPr="00DE560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92" w:line="249" w:lineRule="auto"/>
        <w:ind w:right="566"/>
        <w:rPr>
          <w:rFonts w:asciiTheme="minorHAnsi" w:hAnsiTheme="minorHAnsi" w:cstheme="minorHAnsi"/>
          <w:sz w:val="24"/>
          <w:szCs w:val="24"/>
        </w:rPr>
      </w:pPr>
      <w:r w:rsidRPr="00DE560F">
        <w:rPr>
          <w:rFonts w:asciiTheme="minorHAnsi" w:hAnsiTheme="minorHAnsi" w:cstheme="minorHAnsi"/>
          <w:w w:val="110"/>
          <w:sz w:val="24"/>
          <w:szCs w:val="24"/>
        </w:rPr>
        <w:t>Support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CAM’s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mission,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values,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vision,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and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core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commitment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visitor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experience,</w:t>
      </w:r>
      <w:r w:rsidRPr="00DE560F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 xml:space="preserve">community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engagement,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and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institutional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relevancy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for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the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future.</w:t>
      </w:r>
    </w:p>
    <w:p w14:paraId="25C1D0DF" w14:textId="77777777" w:rsidR="000941DA" w:rsidRPr="00DE560F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Theme="minorHAnsi" w:hAnsiTheme="minorHAnsi" w:cstheme="minorHAnsi"/>
          <w:sz w:val="24"/>
          <w:szCs w:val="24"/>
        </w:rPr>
      </w:pPr>
      <w:r w:rsidRPr="00DE560F">
        <w:rPr>
          <w:rFonts w:asciiTheme="minorHAnsi" w:hAnsiTheme="minorHAnsi" w:cstheme="minorHAnsi"/>
          <w:w w:val="110"/>
          <w:sz w:val="24"/>
          <w:szCs w:val="24"/>
        </w:rPr>
        <w:t>Contribute to and support CAM’s strategic plan,</w:t>
      </w:r>
      <w:r w:rsidRPr="00DE560F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 xml:space="preserve">annual priorities, and institutional </w:t>
      </w:r>
      <w:r w:rsidRPr="00DE560F">
        <w:rPr>
          <w:rFonts w:asciiTheme="minorHAnsi" w:hAnsiTheme="minorHAnsi" w:cstheme="minorHAnsi"/>
          <w:spacing w:val="-2"/>
          <w:w w:val="110"/>
          <w:sz w:val="24"/>
          <w:szCs w:val="24"/>
        </w:rPr>
        <w:t>initiatives.</w:t>
      </w:r>
    </w:p>
    <w:p w14:paraId="1776B10A" w14:textId="77777777" w:rsidR="000941DA" w:rsidRPr="00DE560F" w:rsidRDefault="00000000">
      <w:pPr>
        <w:pStyle w:val="Heading1"/>
        <w:rPr>
          <w:rFonts w:asciiTheme="minorHAnsi" w:hAnsiTheme="minorHAnsi" w:cstheme="minorHAnsi"/>
        </w:rPr>
      </w:pPr>
      <w:r w:rsidRPr="00DE56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D13535C" wp14:editId="6971F711">
                <wp:simplePos x="0" y="0"/>
                <wp:positionH relativeFrom="page">
                  <wp:posOffset>457200</wp:posOffset>
                </wp:positionH>
                <wp:positionV relativeFrom="paragraph">
                  <wp:posOffset>315192</wp:posOffset>
                </wp:positionV>
                <wp:extent cx="6858000" cy="1841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841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58000" y="18288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373FF" id="Graphic 25" o:spid="_x0000_s1026" style="position:absolute;margin-left:36pt;margin-top:24.8pt;width:540pt;height:1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" path="m6858000,l,,,18288r6858000,l6858000,xe" fillcolor="black" stroked="f">
                <v:path arrowok="t"/>
                <w10:wrap anchorx="page"/>
              </v:shape>
            </w:pict>
          </mc:Fallback>
        </mc:AlternateContent>
      </w:r>
      <w:r w:rsidRPr="00DE560F">
        <w:rPr>
          <w:rFonts w:asciiTheme="minorHAnsi" w:hAnsiTheme="minorHAnsi" w:cstheme="minorHAnsi"/>
          <w:spacing w:val="-2"/>
          <w:w w:val="105"/>
        </w:rPr>
        <w:t>Duties/Responsibilities</w:t>
      </w:r>
    </w:p>
    <w:p w14:paraId="13313C9B" w14:textId="77777777" w:rsidR="00436B3D" w:rsidRDefault="00436B3D" w:rsidP="00436B3D">
      <w:pPr>
        <w:spacing w:after="160" w:line="278" w:lineRule="auto"/>
      </w:pPr>
    </w:p>
    <w:p w14:paraId="496C7723" w14:textId="77777777" w:rsidR="00436B3D" w:rsidRPr="008B0FA7" w:rsidRDefault="00436B3D" w:rsidP="00436B3D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Perform routine maintenance tasks, including light repairs, painting, and custodial. </w:t>
      </w:r>
    </w:p>
    <w:p w14:paraId="6123574C" w14:textId="77777777" w:rsidR="00436B3D" w:rsidRPr="008B0FA7" w:rsidRDefault="00436B3D" w:rsidP="00436B3D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Assist with cleaning, organizing, and upkeep of storage and workspace areas.</w:t>
      </w:r>
    </w:p>
    <w:p w14:paraId="23D8F9CB" w14:textId="77777777" w:rsidR="00436B3D" w:rsidRPr="008B0FA7" w:rsidRDefault="00436B3D" w:rsidP="00436B3D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Monitor and report maintenance needs or safety concerns.</w:t>
      </w:r>
    </w:p>
    <w:p w14:paraId="55F3ABE6" w14:textId="77777777" w:rsidR="00436B3D" w:rsidRPr="008B0FA7" w:rsidRDefault="00436B3D" w:rsidP="00436B3D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Support staff in setting up exhibitions, events, and general space reconfiguration.</w:t>
      </w:r>
    </w:p>
    <w:p w14:paraId="00167784" w14:textId="77777777" w:rsidR="00436B3D" w:rsidRDefault="00436B3D" w:rsidP="00436B3D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Help with deliveries, moving moderately heavy items, and keeping tools/supplies organized.</w:t>
      </w:r>
    </w:p>
    <w:p w14:paraId="78F3B813" w14:textId="719BF0AE" w:rsidR="00436B3D" w:rsidRPr="00EB59A4" w:rsidRDefault="00C9214A" w:rsidP="00436B3D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Regular maintenance of grounds, landscaping, and cleanliness.</w:t>
      </w:r>
    </w:p>
    <w:p w14:paraId="38E9A8CA" w14:textId="77777777" w:rsidR="00436B3D" w:rsidRPr="008B0FA7" w:rsidRDefault="00436B3D" w:rsidP="00436B3D">
      <w:pPr>
        <w:widowControl/>
        <w:numPr>
          <w:ilvl w:val="0"/>
          <w:numId w:val="5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lastRenderedPageBreak/>
        <w:t>Assist in packing, unpacking, and transporting artworks with care on an as needed basis.</w:t>
      </w:r>
    </w:p>
    <w:p w14:paraId="76FD269F" w14:textId="77777777" w:rsidR="00436B3D" w:rsidRPr="008B0FA7" w:rsidRDefault="00436B3D" w:rsidP="00436B3D">
      <w:pPr>
        <w:widowControl/>
        <w:numPr>
          <w:ilvl w:val="0"/>
          <w:numId w:val="5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Help install/deinstall artworks in galleries, storage, or off-site locations under supervision.</w:t>
      </w:r>
    </w:p>
    <w:p w14:paraId="68BF8869" w14:textId="77777777" w:rsidR="00436B3D" w:rsidRPr="008B0FA7" w:rsidRDefault="00436B3D" w:rsidP="00436B3D">
      <w:pPr>
        <w:widowControl/>
        <w:numPr>
          <w:ilvl w:val="0"/>
          <w:numId w:val="5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Follow strict handling protocols to ensure the safety and conservation of artworks.</w:t>
      </w:r>
    </w:p>
    <w:p w14:paraId="46C0EA52" w14:textId="77777777" w:rsidR="00FF0FC8" w:rsidRPr="00DE560F" w:rsidRDefault="00FF0FC8" w:rsidP="00FF0F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31F20"/>
        </w:rPr>
      </w:pPr>
    </w:p>
    <w:p w14:paraId="77E256EF" w14:textId="526ED82C" w:rsidR="00FF0FC8" w:rsidRDefault="00FF0FC8" w:rsidP="00FF0F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31F20"/>
        </w:rPr>
      </w:pPr>
      <w:r w:rsidRPr="009D3F7D">
        <w:rPr>
          <w:rFonts w:asciiTheme="minorHAnsi" w:hAnsiTheme="minorHAnsi" w:cstheme="minorHAnsi"/>
          <w:b/>
          <w:bCs/>
          <w:color w:val="231F20"/>
        </w:rPr>
        <w:t>Job Specific Requirements</w:t>
      </w:r>
      <w:r w:rsidRPr="00DE560F">
        <w:rPr>
          <w:rFonts w:asciiTheme="minorHAnsi" w:hAnsiTheme="minorHAnsi" w:cstheme="minorHAnsi"/>
          <w:color w:val="231F20"/>
        </w:rPr>
        <w:br/>
      </w:r>
    </w:p>
    <w:p w14:paraId="113DB141" w14:textId="77777777" w:rsidR="00436B3D" w:rsidRPr="008B0FA7" w:rsidRDefault="00436B3D" w:rsidP="00436B3D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Experience with basic maintenance or handyman tasks preferred.</w:t>
      </w:r>
    </w:p>
    <w:p w14:paraId="06C5B374" w14:textId="77777777" w:rsidR="00436B3D" w:rsidRPr="008B0FA7" w:rsidRDefault="00436B3D" w:rsidP="00436B3D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Interest or background in art, museums, or galleries is a plus.</w:t>
      </w:r>
    </w:p>
    <w:p w14:paraId="69821C64" w14:textId="75C45B8B" w:rsidR="00436B3D" w:rsidRPr="008B0FA7" w:rsidRDefault="00436B3D" w:rsidP="00436B3D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Comfortable using tools (drills, ladders, moving equipment</w:t>
      </w:r>
      <w:r w:rsidRPr="00436B3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36B3D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8B0FA7">
        <w:rPr>
          <w:rFonts w:asciiTheme="minorHAnsi" w:hAnsiTheme="minorHAnsi" w:cstheme="minorHAnsi"/>
          <w:sz w:val="24"/>
          <w:szCs w:val="24"/>
        </w:rPr>
        <w:t>).</w:t>
      </w:r>
    </w:p>
    <w:p w14:paraId="3F880B75" w14:textId="77777777" w:rsidR="00436B3D" w:rsidRDefault="00436B3D" w:rsidP="00436B3D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 xml:space="preserve">Ability to lift and carry up to 50 </w:t>
      </w:r>
      <w:proofErr w:type="spellStart"/>
      <w:r w:rsidRPr="008B0FA7">
        <w:rPr>
          <w:rFonts w:asciiTheme="minorHAnsi" w:hAnsiTheme="minorHAnsi" w:cstheme="minorHAnsi"/>
          <w:sz w:val="24"/>
          <w:szCs w:val="24"/>
        </w:rPr>
        <w:t>lbs</w:t>
      </w:r>
      <w:proofErr w:type="spellEnd"/>
      <w:r w:rsidRPr="008B0FA7">
        <w:rPr>
          <w:rFonts w:asciiTheme="minorHAnsi" w:hAnsiTheme="minorHAnsi" w:cstheme="minorHAnsi"/>
          <w:sz w:val="24"/>
          <w:szCs w:val="24"/>
        </w:rPr>
        <w:t xml:space="preserve"> and perform physical work safely.</w:t>
      </w:r>
    </w:p>
    <w:p w14:paraId="60919B42" w14:textId="5744872E" w:rsidR="00C9214A" w:rsidRPr="008B0FA7" w:rsidRDefault="00C9214A" w:rsidP="00436B3D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Gardening</w:t>
      </w:r>
      <w:r w:rsidR="00785BC7">
        <w:rPr>
          <w:rFonts w:asciiTheme="minorHAnsi" w:hAnsiTheme="minorHAnsi" w:cstheme="minorHAnsi"/>
          <w:sz w:val="24"/>
          <w:szCs w:val="24"/>
        </w:rPr>
        <w:t>/l</w:t>
      </w:r>
      <w:r>
        <w:rPr>
          <w:rFonts w:asciiTheme="minorHAnsi" w:hAnsiTheme="minorHAnsi" w:cstheme="minorHAnsi"/>
          <w:sz w:val="24"/>
          <w:szCs w:val="24"/>
        </w:rPr>
        <w:t>andscaping experience preferred</w:t>
      </w:r>
    </w:p>
    <w:p w14:paraId="612C6D41" w14:textId="77777777" w:rsidR="00436B3D" w:rsidRPr="008B0FA7" w:rsidRDefault="00436B3D" w:rsidP="00436B3D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 xml:space="preserve">Punctual, responsible, and </w:t>
      </w:r>
      <w:proofErr w:type="gramStart"/>
      <w:r w:rsidRPr="008B0FA7">
        <w:rPr>
          <w:rFonts w:asciiTheme="minorHAnsi" w:hAnsiTheme="minorHAnsi" w:cstheme="minorHAnsi"/>
          <w:sz w:val="24"/>
          <w:szCs w:val="24"/>
        </w:rPr>
        <w:t>works</w:t>
      </w:r>
      <w:proofErr w:type="gramEnd"/>
      <w:r w:rsidRPr="008B0FA7">
        <w:rPr>
          <w:rFonts w:asciiTheme="minorHAnsi" w:hAnsiTheme="minorHAnsi" w:cstheme="minorHAnsi"/>
          <w:sz w:val="24"/>
          <w:szCs w:val="24"/>
        </w:rPr>
        <w:t xml:space="preserve"> well independently or as part of a team.</w:t>
      </w:r>
    </w:p>
    <w:p w14:paraId="1C94BDAF" w14:textId="3563A4E9" w:rsidR="00436B3D" w:rsidRPr="00436B3D" w:rsidRDefault="00436B3D" w:rsidP="00436B3D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>Strong attention to detail and manual dexterity.</w:t>
      </w:r>
    </w:p>
    <w:p w14:paraId="6506C528" w14:textId="459F9B9E" w:rsidR="00FF0FC8" w:rsidRPr="00436B3D" w:rsidRDefault="00436B3D" w:rsidP="00436B3D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436B3D">
        <w:rPr>
          <w:rFonts w:asciiTheme="minorHAnsi" w:hAnsiTheme="minorHAnsi" w:cstheme="minorHAnsi"/>
          <w:color w:val="231F20"/>
          <w:sz w:val="24"/>
          <w:szCs w:val="24"/>
        </w:rPr>
        <w:t>Responsive to frequently shifting priorities and adaptive to change.</w:t>
      </w:r>
    </w:p>
    <w:p w14:paraId="28573EB4" w14:textId="77777777" w:rsidR="00436B3D" w:rsidRPr="008B0FA7" w:rsidRDefault="00436B3D" w:rsidP="00436B3D">
      <w:pPr>
        <w:spacing w:after="16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B0FA7">
        <w:rPr>
          <w:rFonts w:asciiTheme="minorHAnsi" w:hAnsiTheme="minorHAnsi" w:cstheme="minorHAnsi"/>
          <w:b/>
          <w:bCs/>
          <w:sz w:val="24"/>
          <w:szCs w:val="24"/>
        </w:rPr>
        <w:t>Work Schedule:</w:t>
      </w:r>
    </w:p>
    <w:p w14:paraId="2FB77006" w14:textId="2B7622EE" w:rsidR="00436B3D" w:rsidRDefault="00436B3D" w:rsidP="00436B3D">
      <w:pPr>
        <w:widowControl/>
        <w:numPr>
          <w:ilvl w:val="0"/>
          <w:numId w:val="7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 hours per week; day and evening flexibility.</w:t>
      </w:r>
    </w:p>
    <w:p w14:paraId="0EFC1E7A" w14:textId="6E26C93E" w:rsidR="00436B3D" w:rsidRPr="008B0FA7" w:rsidRDefault="00436B3D" w:rsidP="00436B3D">
      <w:pPr>
        <w:widowControl/>
        <w:numPr>
          <w:ilvl w:val="0"/>
          <w:numId w:val="7"/>
        </w:numPr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  <w:r w:rsidRPr="008B0FA7">
        <w:rPr>
          <w:rFonts w:asciiTheme="minorHAnsi" w:hAnsiTheme="minorHAnsi" w:cstheme="minorHAnsi"/>
          <w:sz w:val="24"/>
          <w:szCs w:val="24"/>
        </w:rPr>
        <w:t xml:space="preserve">Shifts </w:t>
      </w:r>
      <w:r>
        <w:rPr>
          <w:rFonts w:asciiTheme="minorHAnsi" w:hAnsiTheme="minorHAnsi" w:cstheme="minorHAnsi"/>
          <w:sz w:val="24"/>
          <w:szCs w:val="24"/>
        </w:rPr>
        <w:t>may</w:t>
      </w:r>
      <w:r w:rsidRPr="008B0FA7">
        <w:rPr>
          <w:rFonts w:asciiTheme="minorHAnsi" w:hAnsiTheme="minorHAnsi" w:cstheme="minorHAnsi"/>
          <w:sz w:val="24"/>
          <w:szCs w:val="24"/>
        </w:rPr>
        <w:t xml:space="preserve"> vary but will likely be based on a Thursday through Monday schedule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4BED753" w14:textId="77777777" w:rsidR="00436B3D" w:rsidRPr="00436B3D" w:rsidRDefault="00436B3D" w:rsidP="00436B3D">
      <w:pPr>
        <w:widowControl/>
        <w:autoSpaceDE/>
        <w:autoSpaceDN/>
        <w:spacing w:after="160" w:line="278" w:lineRule="auto"/>
        <w:rPr>
          <w:rFonts w:asciiTheme="minorHAnsi" w:hAnsiTheme="minorHAnsi" w:cstheme="minorHAnsi"/>
          <w:sz w:val="24"/>
          <w:szCs w:val="24"/>
        </w:rPr>
      </w:pPr>
    </w:p>
    <w:p w14:paraId="598DE25E" w14:textId="23D07EFF" w:rsidR="000941DA" w:rsidRPr="00DE560F" w:rsidRDefault="00000000">
      <w:pPr>
        <w:pStyle w:val="Heading1"/>
        <w:tabs>
          <w:tab w:val="left" w:pos="10799"/>
        </w:tabs>
        <w:rPr>
          <w:rFonts w:asciiTheme="minorHAnsi" w:hAnsiTheme="minorHAnsi" w:cstheme="minorHAnsi"/>
        </w:rPr>
      </w:pPr>
      <w:r w:rsidRPr="00DE560F">
        <w:rPr>
          <w:rFonts w:asciiTheme="minorHAnsi" w:hAnsiTheme="minorHAnsi" w:cstheme="minorHAnsi"/>
          <w:u w:val="thick"/>
        </w:rPr>
        <w:t>About</w:t>
      </w:r>
      <w:r w:rsidRPr="00DE560F">
        <w:rPr>
          <w:rFonts w:asciiTheme="minorHAnsi" w:hAnsiTheme="minorHAnsi" w:cstheme="minorHAnsi"/>
          <w:spacing w:val="57"/>
          <w:u w:val="thick"/>
        </w:rPr>
        <w:t xml:space="preserve"> </w:t>
      </w:r>
      <w:r w:rsidRPr="00DE560F">
        <w:rPr>
          <w:rFonts w:asciiTheme="minorHAnsi" w:hAnsiTheme="minorHAnsi" w:cstheme="minorHAnsi"/>
          <w:u w:val="thick"/>
        </w:rPr>
        <w:t>Cameron</w:t>
      </w:r>
      <w:r w:rsidRPr="00DE560F">
        <w:rPr>
          <w:rFonts w:asciiTheme="minorHAnsi" w:hAnsiTheme="minorHAnsi" w:cstheme="minorHAnsi"/>
          <w:spacing w:val="58"/>
          <w:u w:val="thick"/>
        </w:rPr>
        <w:t xml:space="preserve"> </w:t>
      </w:r>
      <w:r w:rsidRPr="00DE560F">
        <w:rPr>
          <w:rFonts w:asciiTheme="minorHAnsi" w:hAnsiTheme="minorHAnsi" w:cstheme="minorHAnsi"/>
          <w:u w:val="thick"/>
        </w:rPr>
        <w:t>Art</w:t>
      </w:r>
      <w:r w:rsidRPr="00DE560F">
        <w:rPr>
          <w:rFonts w:asciiTheme="minorHAnsi" w:hAnsiTheme="minorHAnsi" w:cstheme="minorHAnsi"/>
          <w:spacing w:val="57"/>
          <w:u w:val="thick"/>
        </w:rPr>
        <w:t xml:space="preserve"> </w:t>
      </w:r>
      <w:r w:rsidRPr="00DE560F">
        <w:rPr>
          <w:rFonts w:asciiTheme="minorHAnsi" w:hAnsiTheme="minorHAnsi" w:cstheme="minorHAnsi"/>
          <w:spacing w:val="-2"/>
          <w:u w:val="thick"/>
        </w:rPr>
        <w:t>Museum</w:t>
      </w:r>
      <w:r w:rsidRPr="00DE560F">
        <w:rPr>
          <w:rFonts w:asciiTheme="minorHAnsi" w:hAnsiTheme="minorHAnsi" w:cstheme="minorHAnsi"/>
          <w:u w:val="thick"/>
        </w:rPr>
        <w:tab/>
      </w:r>
    </w:p>
    <w:p w14:paraId="250BBA2D" w14:textId="56C60D3F" w:rsidR="000941DA" w:rsidRPr="00DE560F" w:rsidRDefault="00000000" w:rsidP="00827C22">
      <w:pPr>
        <w:pStyle w:val="BodyText"/>
        <w:spacing w:before="271" w:line="249" w:lineRule="auto"/>
        <w:rPr>
          <w:rFonts w:asciiTheme="minorHAnsi" w:hAnsiTheme="minorHAnsi" w:cstheme="minorHAnsi"/>
          <w:sz w:val="24"/>
          <w:szCs w:val="24"/>
        </w:rPr>
      </w:pPr>
      <w:r w:rsidRPr="00DE560F">
        <w:rPr>
          <w:rFonts w:asciiTheme="minorHAnsi" w:hAnsiTheme="minorHAnsi" w:cstheme="minorHAnsi"/>
          <w:w w:val="110"/>
          <w:sz w:val="24"/>
          <w:szCs w:val="24"/>
        </w:rPr>
        <w:t>Cameron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Art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Museum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(CAM)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provides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cultural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gathering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place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that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enriches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lives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museum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visitors</w:t>
      </w:r>
      <w:r w:rsidRPr="00DE560F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 xml:space="preserve">and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the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community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through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high-quality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exhibitions,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lifelong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learning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in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the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arts,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dynamic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public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>programs,</w:t>
      </w:r>
      <w:r w:rsidRPr="00DE560F">
        <w:rPr>
          <w:rFonts w:asciiTheme="minorHAnsi" w:hAnsiTheme="minorHAnsi" w:cstheme="minorHAnsi"/>
          <w:spacing w:val="-15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5"/>
          <w:sz w:val="24"/>
          <w:szCs w:val="24"/>
        </w:rPr>
        <w:t xml:space="preserve">and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stewardship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and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interpretation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of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the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collection.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CAM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serves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over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60,000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visitors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each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year,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drawing</w:t>
      </w:r>
      <w:r w:rsidRPr="00DE560F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visitors from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an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8-county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service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area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in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southeastern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NC,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as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well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as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tourists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from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across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the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country.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CAM’s</w:t>
      </w:r>
      <w:r w:rsidRPr="00DE560F">
        <w:rPr>
          <w:rFonts w:asciiTheme="minorHAnsi" w:hAnsiTheme="minorHAnsi" w:cstheme="minorHAnsi"/>
          <w:spacing w:val="-14"/>
          <w:w w:val="115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spacing w:val="-2"/>
          <w:w w:val="115"/>
          <w:sz w:val="24"/>
          <w:szCs w:val="24"/>
        </w:rPr>
        <w:t>four</w:t>
      </w:r>
      <w:r w:rsidR="00827C22">
        <w:rPr>
          <w:rFonts w:asciiTheme="minorHAnsi" w:hAnsiTheme="minorHAnsi" w:cstheme="minorHAnsi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core values: commitment to community, to lifelong learning in the arts, to support of artists, and to collecting, preserving, documenting, and interpreting a permanent collection of art. The museum has been a collecting institution since inception, with approximately 3,000 objects in the permanent collection, with a primary and growing focus on modern art. The collection includes work by artists of national and international significance, used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changing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thematic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exhibitions,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loan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exhibitions,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and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for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educational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purposes.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Cameron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Art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Museum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is a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non-profit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fully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reliant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on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generosity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its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donors.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learn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more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about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Cameron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Art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Museum,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>please</w:t>
      </w:r>
      <w:r w:rsidRPr="00DE560F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DE560F">
        <w:rPr>
          <w:rFonts w:asciiTheme="minorHAnsi" w:hAnsiTheme="minorHAnsi" w:cstheme="minorHAnsi"/>
          <w:w w:val="110"/>
          <w:sz w:val="24"/>
          <w:szCs w:val="24"/>
        </w:rPr>
        <w:t xml:space="preserve">visit </w:t>
      </w:r>
      <w:r w:rsidRPr="00DE560F">
        <w:rPr>
          <w:rFonts w:asciiTheme="minorHAnsi" w:hAnsiTheme="minorHAnsi" w:cstheme="minorHAnsi"/>
          <w:b/>
          <w:spacing w:val="-2"/>
          <w:w w:val="110"/>
          <w:sz w:val="24"/>
          <w:szCs w:val="24"/>
        </w:rPr>
        <w:t>CameronArtMuseum.org</w:t>
      </w:r>
      <w:r w:rsidRPr="00DE560F">
        <w:rPr>
          <w:rFonts w:asciiTheme="minorHAnsi" w:hAnsiTheme="minorHAnsi" w:cstheme="minorHAnsi"/>
          <w:spacing w:val="-2"/>
          <w:w w:val="110"/>
          <w:sz w:val="24"/>
          <w:szCs w:val="24"/>
        </w:rPr>
        <w:t>.</w:t>
      </w:r>
    </w:p>
    <w:p w14:paraId="590521C3" w14:textId="0893062F" w:rsidR="000941DA" w:rsidRPr="00DE560F" w:rsidRDefault="000941DA">
      <w:pPr>
        <w:spacing w:line="249" w:lineRule="auto"/>
        <w:ind w:right="912"/>
        <w:rPr>
          <w:rFonts w:asciiTheme="minorHAnsi" w:hAnsiTheme="minorHAnsi" w:cstheme="minorHAnsi"/>
          <w:sz w:val="24"/>
          <w:szCs w:val="24"/>
        </w:rPr>
      </w:pPr>
    </w:p>
    <w:sectPr w:rsidR="000941DA" w:rsidRPr="00DE560F">
      <w:pgSz w:w="12240" w:h="15840"/>
      <w:pgMar w:top="6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493"/>
    <w:multiLevelType w:val="hybridMultilevel"/>
    <w:tmpl w:val="D992380C"/>
    <w:lvl w:ilvl="0" w:tplc="ADF076A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6"/>
        <w:sz w:val="20"/>
        <w:szCs w:val="20"/>
        <w:lang w:val="en-US" w:eastAsia="en-US" w:bidi="ar-SA"/>
      </w:rPr>
    </w:lvl>
    <w:lvl w:ilvl="1" w:tplc="806E713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EEA2617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A3F8002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35F0B75C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DF44F32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3763E8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143C98D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D94E0BA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611D3B"/>
    <w:multiLevelType w:val="hybridMultilevel"/>
    <w:tmpl w:val="D470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2CD1"/>
    <w:multiLevelType w:val="multilevel"/>
    <w:tmpl w:val="0AA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40130A"/>
    <w:multiLevelType w:val="multilevel"/>
    <w:tmpl w:val="2C0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E0664C"/>
    <w:multiLevelType w:val="hybridMultilevel"/>
    <w:tmpl w:val="9744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1165"/>
    <w:multiLevelType w:val="multilevel"/>
    <w:tmpl w:val="1204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562D10"/>
    <w:multiLevelType w:val="multilevel"/>
    <w:tmpl w:val="ED58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395534">
    <w:abstractNumId w:val="0"/>
  </w:num>
  <w:num w:numId="2" w16cid:durableId="2026902567">
    <w:abstractNumId w:val="4"/>
  </w:num>
  <w:num w:numId="3" w16cid:durableId="429352253">
    <w:abstractNumId w:val="1"/>
  </w:num>
  <w:num w:numId="4" w16cid:durableId="1658146901">
    <w:abstractNumId w:val="3"/>
  </w:num>
  <w:num w:numId="5" w16cid:durableId="769005908">
    <w:abstractNumId w:val="2"/>
  </w:num>
  <w:num w:numId="6" w16cid:durableId="276258530">
    <w:abstractNumId w:val="5"/>
  </w:num>
  <w:num w:numId="7" w16cid:durableId="712312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A"/>
    <w:rsid w:val="000941DA"/>
    <w:rsid w:val="00215FD4"/>
    <w:rsid w:val="002443ED"/>
    <w:rsid w:val="00347223"/>
    <w:rsid w:val="00436B3D"/>
    <w:rsid w:val="005335E2"/>
    <w:rsid w:val="0056317E"/>
    <w:rsid w:val="00785BC7"/>
    <w:rsid w:val="007B6147"/>
    <w:rsid w:val="00827C22"/>
    <w:rsid w:val="008E0DF5"/>
    <w:rsid w:val="009352DB"/>
    <w:rsid w:val="009721BA"/>
    <w:rsid w:val="009A5DEA"/>
    <w:rsid w:val="009D3F7D"/>
    <w:rsid w:val="00BE39D3"/>
    <w:rsid w:val="00C5751B"/>
    <w:rsid w:val="00C9214A"/>
    <w:rsid w:val="00DE560F"/>
    <w:rsid w:val="00EB59A4"/>
    <w:rsid w:val="00F314AE"/>
    <w:rsid w:val="00FC40C9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4A0E"/>
  <w15:docId w15:val="{207E3AF1-D03D-0B4B-A3E0-17599BC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1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F0F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D3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F7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F7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Georgia Mastroieni</cp:lastModifiedBy>
  <cp:revision>2</cp:revision>
  <dcterms:created xsi:type="dcterms:W3CDTF">2025-07-14T13:39:00Z</dcterms:created>
  <dcterms:modified xsi:type="dcterms:W3CDTF">2025-07-14T13:39:00Z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2025-05-04T00:00:00Z</vt:filetime>
  </property>
  <property fmtid="{D5CDD505-2E9C-101B-9397-08002B2CF9AE}" pid="5" name="Producer">
    <vt:lpwstr>Adobe PDF Library 16.0</vt:lpwstr>
  </property>
</Properties>
</file>